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B008" w14:textId="12C68353" w:rsidR="002C1063" w:rsidRPr="00803BF7" w:rsidRDefault="008D3821" w:rsidP="00803BF7">
      <w:pPr>
        <w:rPr>
          <w:b/>
          <w:bCs/>
          <w:sz w:val="36"/>
          <w:szCs w:val="36"/>
        </w:rPr>
      </w:pPr>
      <w:r w:rsidRPr="59DA6F43">
        <w:rPr>
          <w:b/>
          <w:bCs/>
          <w:sz w:val="36"/>
          <w:szCs w:val="36"/>
        </w:rPr>
        <w:t xml:space="preserve">Startmöte </w:t>
      </w:r>
      <w:proofErr w:type="gramStart"/>
      <w:r w:rsidRPr="59DA6F43">
        <w:rPr>
          <w:b/>
          <w:bCs/>
          <w:sz w:val="36"/>
          <w:szCs w:val="36"/>
        </w:rPr>
        <w:t>arbetsmiljö projektering</w:t>
      </w:r>
      <w:proofErr w:type="gramEnd"/>
    </w:p>
    <w:p w14:paraId="7BD648D4" w14:textId="7C583606" w:rsidR="005312A8" w:rsidRPr="00C54878" w:rsidRDefault="003D5BC4" w:rsidP="003D5BC4">
      <w:pPr>
        <w:spacing w:after="200" w:line="276" w:lineRule="auto"/>
        <w:rPr>
          <w:rFonts w:ascii="Arial" w:eastAsia="Arial" w:hAnsi="Arial" w:cs="Times New Roman"/>
          <w:i/>
          <w:iCs/>
        </w:rPr>
      </w:pPr>
      <w:r w:rsidRPr="00C54878">
        <w:rPr>
          <w:rFonts w:ascii="Arial" w:eastAsia="Arial" w:hAnsi="Arial" w:cs="Times New Roman"/>
          <w:i/>
          <w:iCs/>
        </w:rPr>
        <w:t xml:space="preserve">Syfte med </w:t>
      </w:r>
      <w:r w:rsidR="00567D8F">
        <w:rPr>
          <w:rFonts w:ascii="Arial" w:eastAsia="Arial" w:hAnsi="Arial" w:cs="Times New Roman"/>
          <w:i/>
          <w:iCs/>
        </w:rPr>
        <w:t>start</w:t>
      </w:r>
      <w:r w:rsidRPr="00C54878">
        <w:rPr>
          <w:rFonts w:ascii="Arial" w:eastAsia="Arial" w:hAnsi="Arial" w:cs="Times New Roman"/>
          <w:i/>
          <w:iCs/>
        </w:rPr>
        <w:t>möte</w:t>
      </w:r>
      <w:r w:rsidR="00210E99" w:rsidRPr="00C54878">
        <w:rPr>
          <w:rFonts w:ascii="Arial" w:eastAsia="Arial" w:hAnsi="Arial" w:cs="Times New Roman"/>
          <w:i/>
          <w:iCs/>
        </w:rPr>
        <w:t xml:space="preserve">t är att </w:t>
      </w:r>
      <w:r w:rsidR="00077C9F">
        <w:rPr>
          <w:rFonts w:ascii="Arial" w:eastAsia="Arial" w:hAnsi="Arial" w:cs="Times New Roman"/>
          <w:i/>
          <w:iCs/>
        </w:rPr>
        <w:t xml:space="preserve">Bas-P </w:t>
      </w:r>
      <w:r w:rsidR="00210E99" w:rsidRPr="00C54878">
        <w:rPr>
          <w:rFonts w:ascii="Arial" w:eastAsia="Arial" w:hAnsi="Arial" w:cs="Times New Roman"/>
          <w:i/>
          <w:iCs/>
        </w:rPr>
        <w:t>introducera</w:t>
      </w:r>
      <w:r w:rsidR="00077C9F">
        <w:rPr>
          <w:rFonts w:ascii="Arial" w:eastAsia="Arial" w:hAnsi="Arial" w:cs="Times New Roman"/>
          <w:i/>
          <w:iCs/>
        </w:rPr>
        <w:t>r</w:t>
      </w:r>
      <w:r w:rsidR="00210E99" w:rsidRPr="00C54878">
        <w:rPr>
          <w:rFonts w:ascii="Arial" w:eastAsia="Arial" w:hAnsi="Arial" w:cs="Times New Roman"/>
          <w:i/>
          <w:iCs/>
        </w:rPr>
        <w:t xml:space="preserve"> arbetssättet kring byggarbetsmiljö</w:t>
      </w:r>
      <w:r w:rsidR="00A6435D">
        <w:rPr>
          <w:rFonts w:ascii="Arial" w:eastAsia="Arial" w:hAnsi="Arial" w:cs="Times New Roman"/>
          <w:i/>
          <w:iCs/>
        </w:rPr>
        <w:t>-</w:t>
      </w:r>
      <w:r w:rsidR="00210E99" w:rsidRPr="00C54878">
        <w:rPr>
          <w:rFonts w:ascii="Arial" w:eastAsia="Arial" w:hAnsi="Arial" w:cs="Times New Roman"/>
          <w:i/>
          <w:iCs/>
        </w:rPr>
        <w:t>samordningen under projekteringen inom projekteringsgruppen</w:t>
      </w:r>
      <w:r w:rsidR="00B74DEF">
        <w:rPr>
          <w:rFonts w:ascii="Arial" w:eastAsia="Arial" w:hAnsi="Arial" w:cs="Times New Roman"/>
          <w:i/>
          <w:iCs/>
        </w:rPr>
        <w:t>.</w:t>
      </w:r>
      <w:r w:rsidR="00210E99" w:rsidRPr="00C54878">
        <w:rPr>
          <w:rFonts w:ascii="Arial" w:eastAsia="Arial" w:hAnsi="Arial" w:cs="Times New Roman"/>
          <w:i/>
          <w:iCs/>
        </w:rPr>
        <w:t xml:space="preserve"> </w:t>
      </w:r>
      <w:r w:rsidR="008F3F09">
        <w:rPr>
          <w:rFonts w:ascii="Arial" w:eastAsia="Arial" w:hAnsi="Arial" w:cs="Times New Roman"/>
          <w:i/>
          <w:iCs/>
        </w:rPr>
        <w:t xml:space="preserve">Projekteringsledaren </w:t>
      </w:r>
      <w:r w:rsidR="001C1BCF">
        <w:rPr>
          <w:rFonts w:ascii="Arial" w:eastAsia="Arial" w:hAnsi="Arial" w:cs="Times New Roman"/>
          <w:i/>
          <w:iCs/>
        </w:rPr>
        <w:t xml:space="preserve">och </w:t>
      </w:r>
      <w:r w:rsidR="005312A8" w:rsidRPr="00C54878">
        <w:rPr>
          <w:rFonts w:ascii="Arial" w:eastAsia="Arial" w:hAnsi="Arial" w:cs="Times New Roman"/>
          <w:i/>
          <w:iCs/>
        </w:rPr>
        <w:t>projekt</w:t>
      </w:r>
      <w:r w:rsidR="008F3F09">
        <w:rPr>
          <w:rFonts w:ascii="Arial" w:eastAsia="Arial" w:hAnsi="Arial" w:cs="Times New Roman"/>
          <w:i/>
          <w:iCs/>
        </w:rPr>
        <w:t>örer</w:t>
      </w:r>
      <w:r w:rsidR="005312A8" w:rsidRPr="00C54878">
        <w:rPr>
          <w:rFonts w:ascii="Arial" w:eastAsia="Arial" w:hAnsi="Arial" w:cs="Times New Roman"/>
          <w:i/>
          <w:iCs/>
        </w:rPr>
        <w:t xml:space="preserve"> som har påverkan på byggarbetsmiljön och ansvar enligt AML ska delta på </w:t>
      </w:r>
      <w:r w:rsidR="00567D8F">
        <w:rPr>
          <w:rFonts w:ascii="Arial" w:eastAsia="Arial" w:hAnsi="Arial" w:cs="Times New Roman"/>
          <w:i/>
          <w:iCs/>
        </w:rPr>
        <w:t>start</w:t>
      </w:r>
      <w:r w:rsidR="005312A8" w:rsidRPr="00C54878">
        <w:rPr>
          <w:rFonts w:ascii="Arial" w:eastAsia="Arial" w:hAnsi="Arial" w:cs="Times New Roman"/>
          <w:i/>
          <w:iCs/>
        </w:rPr>
        <w:t xml:space="preserve">mötet. </w:t>
      </w:r>
    </w:p>
    <w:p w14:paraId="41A1D643" w14:textId="09674DDF" w:rsidR="005312A8" w:rsidRPr="00C54878" w:rsidRDefault="00D4392B" w:rsidP="00F31BBB">
      <w:pPr>
        <w:spacing w:after="200" w:line="276" w:lineRule="auto"/>
        <w:rPr>
          <w:rFonts w:ascii="Arial" w:eastAsia="Arial" w:hAnsi="Arial" w:cs="Times New Roman"/>
          <w:i/>
          <w:iCs/>
          <w:sz w:val="18"/>
          <w:szCs w:val="20"/>
        </w:rPr>
      </w:pPr>
      <w:r w:rsidRPr="00C54878">
        <w:rPr>
          <w:rFonts w:ascii="Arial" w:eastAsia="Arial" w:hAnsi="Arial" w:cs="Times New Roman"/>
          <w:i/>
          <w:iCs/>
        </w:rPr>
        <w:t xml:space="preserve">Planera </w:t>
      </w:r>
      <w:r w:rsidR="005312A8" w:rsidRPr="00C54878">
        <w:rPr>
          <w:rFonts w:ascii="Arial" w:eastAsia="Arial" w:hAnsi="Arial" w:cs="Times New Roman"/>
          <w:i/>
          <w:iCs/>
        </w:rPr>
        <w:t xml:space="preserve">mötet </w:t>
      </w:r>
      <w:r w:rsidRPr="00C54878">
        <w:rPr>
          <w:rFonts w:ascii="Arial" w:eastAsia="Arial" w:hAnsi="Arial" w:cs="Times New Roman"/>
          <w:i/>
          <w:iCs/>
        </w:rPr>
        <w:t xml:space="preserve">och hur du </w:t>
      </w:r>
      <w:r w:rsidR="005312A8" w:rsidRPr="00C54878">
        <w:rPr>
          <w:rFonts w:ascii="Arial" w:eastAsia="Arial" w:hAnsi="Arial" w:cs="Times New Roman"/>
          <w:i/>
          <w:iCs/>
        </w:rPr>
        <w:t>vill bedriva arbete</w:t>
      </w:r>
      <w:r w:rsidR="00E252E5" w:rsidRPr="00C54878">
        <w:rPr>
          <w:rFonts w:ascii="Arial" w:eastAsia="Arial" w:hAnsi="Arial" w:cs="Times New Roman"/>
          <w:i/>
          <w:iCs/>
        </w:rPr>
        <w:t xml:space="preserve">t med byggarbetsmiljösamordningen så att detta kan förmedlas under startmötet </w:t>
      </w:r>
      <w:r w:rsidR="00970AED">
        <w:rPr>
          <w:rFonts w:ascii="Arial" w:eastAsia="Arial" w:hAnsi="Arial" w:cs="Times New Roman"/>
          <w:i/>
          <w:iCs/>
        </w:rPr>
        <w:t xml:space="preserve">för </w:t>
      </w:r>
      <w:r w:rsidR="00E252E5" w:rsidRPr="00C54878">
        <w:rPr>
          <w:rFonts w:ascii="Arial" w:eastAsia="Arial" w:hAnsi="Arial" w:cs="Times New Roman"/>
          <w:i/>
          <w:iCs/>
        </w:rPr>
        <w:t>att</w:t>
      </w:r>
      <w:r w:rsidR="00970AED">
        <w:rPr>
          <w:rFonts w:ascii="Arial" w:eastAsia="Arial" w:hAnsi="Arial" w:cs="Times New Roman"/>
          <w:i/>
          <w:iCs/>
        </w:rPr>
        <w:t xml:space="preserve"> ge</w:t>
      </w:r>
      <w:r w:rsidR="00E252E5" w:rsidRPr="00C54878">
        <w:rPr>
          <w:rFonts w:ascii="Arial" w:eastAsia="Arial" w:hAnsi="Arial" w:cs="Times New Roman"/>
          <w:i/>
          <w:iCs/>
        </w:rPr>
        <w:t xml:space="preserve"> alla en klar bild av vilka förväntningar som finns på deras uppdrag.</w:t>
      </w:r>
      <w:r w:rsidR="005312A8" w:rsidRPr="00C54878">
        <w:rPr>
          <w:rFonts w:ascii="Arial" w:eastAsia="Arial" w:hAnsi="Arial" w:cs="Times New Roman"/>
          <w:i/>
          <w:iCs/>
        </w:rPr>
        <w:t xml:space="preserve"> </w:t>
      </w:r>
      <w:r w:rsidR="00E252E5" w:rsidRPr="00C54878">
        <w:rPr>
          <w:rFonts w:ascii="Arial" w:eastAsia="Arial" w:hAnsi="Arial" w:cs="Times New Roman"/>
          <w:i/>
          <w:iCs/>
        </w:rPr>
        <w:t>D</w:t>
      </w:r>
      <w:r w:rsidR="005312A8" w:rsidRPr="00C54878">
        <w:rPr>
          <w:rFonts w:ascii="Arial" w:eastAsia="Arial" w:hAnsi="Arial" w:cs="Times New Roman"/>
          <w:i/>
          <w:iCs/>
        </w:rPr>
        <w:t xml:space="preserve">etta </w:t>
      </w:r>
      <w:r w:rsidR="00ED5DEC">
        <w:rPr>
          <w:rFonts w:ascii="Arial" w:eastAsia="Arial" w:hAnsi="Arial" w:cs="Times New Roman"/>
          <w:i/>
          <w:iCs/>
        </w:rPr>
        <w:t>möte kan</w:t>
      </w:r>
      <w:r w:rsidR="00ED5DEC" w:rsidRPr="00C54878">
        <w:rPr>
          <w:rFonts w:ascii="Arial" w:eastAsia="Arial" w:hAnsi="Arial" w:cs="Times New Roman"/>
          <w:i/>
          <w:iCs/>
        </w:rPr>
        <w:t xml:space="preserve"> </w:t>
      </w:r>
      <w:r w:rsidR="00E252E5" w:rsidRPr="00C54878">
        <w:rPr>
          <w:rFonts w:ascii="Arial" w:eastAsia="Arial" w:hAnsi="Arial" w:cs="Times New Roman"/>
          <w:i/>
          <w:iCs/>
        </w:rPr>
        <w:t>vara</w:t>
      </w:r>
      <w:r w:rsidR="005312A8" w:rsidRPr="00C54878">
        <w:rPr>
          <w:rFonts w:ascii="Arial" w:eastAsia="Arial" w:hAnsi="Arial" w:cs="Times New Roman"/>
          <w:i/>
          <w:iCs/>
        </w:rPr>
        <w:t xml:space="preserve"> ett första i en mötesserie eller </w:t>
      </w:r>
      <w:r w:rsidR="00E252E5" w:rsidRPr="00C54878">
        <w:rPr>
          <w:rFonts w:ascii="Arial" w:eastAsia="Arial" w:hAnsi="Arial" w:cs="Times New Roman"/>
          <w:i/>
          <w:iCs/>
        </w:rPr>
        <w:t>så</w:t>
      </w:r>
      <w:r w:rsidR="00406E18" w:rsidRPr="00C54878">
        <w:rPr>
          <w:rFonts w:ascii="Arial" w:eastAsia="Arial" w:hAnsi="Arial" w:cs="Times New Roman"/>
          <w:i/>
          <w:iCs/>
        </w:rPr>
        <w:t xml:space="preserve"> sker</w:t>
      </w:r>
      <w:r w:rsidR="005312A8" w:rsidRPr="00C54878">
        <w:rPr>
          <w:rFonts w:ascii="Arial" w:eastAsia="Arial" w:hAnsi="Arial" w:cs="Times New Roman"/>
          <w:i/>
          <w:iCs/>
        </w:rPr>
        <w:t xml:space="preserve"> fortsatt samordning under projekteringsmöten</w:t>
      </w:r>
      <w:r w:rsidR="00ED5DEC">
        <w:rPr>
          <w:rFonts w:ascii="Arial" w:eastAsia="Arial" w:hAnsi="Arial" w:cs="Times New Roman"/>
          <w:i/>
          <w:iCs/>
        </w:rPr>
        <w:t xml:space="preserve">, </w:t>
      </w:r>
      <w:r w:rsidR="00B011C0">
        <w:rPr>
          <w:rFonts w:ascii="Arial" w:eastAsia="Arial" w:hAnsi="Arial" w:cs="Times New Roman"/>
          <w:i/>
          <w:iCs/>
        </w:rPr>
        <w:t>beroende på vad som är lämpligt i projektet</w:t>
      </w:r>
      <w:r w:rsidR="005312A8" w:rsidRPr="00C54878">
        <w:rPr>
          <w:rFonts w:ascii="Arial" w:eastAsia="Arial" w:hAnsi="Arial" w:cs="Times New Roman"/>
          <w:i/>
          <w:iCs/>
        </w:rPr>
        <w:t>.</w:t>
      </w:r>
    </w:p>
    <w:p w14:paraId="21611377" w14:textId="441D9C86" w:rsidR="005300BE" w:rsidRDefault="004932B2" w:rsidP="00B144CB">
      <w:r>
        <w:rPr>
          <w:rFonts w:ascii="Arial" w:eastAsia="Arial" w:hAnsi="Arial" w:cs="Times New Roman"/>
        </w:rPr>
        <w:t>Projekt/uppdrag:</w:t>
      </w:r>
    </w:p>
    <w:p w14:paraId="4CDF9712" w14:textId="77777777" w:rsidR="004932B2" w:rsidRDefault="004932B2" w:rsidP="004932B2">
      <w:r>
        <w:t>Plats:</w:t>
      </w:r>
    </w:p>
    <w:p w14:paraId="2B1CD792" w14:textId="14D3EE13" w:rsidR="00B144CB" w:rsidRDefault="00DB19A1" w:rsidP="00B144CB">
      <w:r>
        <w:t>Tid:</w:t>
      </w:r>
    </w:p>
    <w:p w14:paraId="07B42983" w14:textId="281B7D73" w:rsidR="0050771F" w:rsidRDefault="0050771F" w:rsidP="0050771F">
      <w:pPr>
        <w:autoSpaceDE w:val="0"/>
        <w:autoSpaceDN w:val="0"/>
        <w:adjustRightInd w:val="0"/>
        <w:rPr>
          <w:i/>
          <w:iCs/>
        </w:rPr>
      </w:pPr>
      <w:bookmarkStart w:id="0" w:name="_Hlk44067876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1"/>
      </w:tblGrid>
      <w:tr w:rsidR="004D6425" w:rsidRPr="00184C5D" w14:paraId="4412EB6A" w14:textId="7F0AC715" w:rsidTr="008D3821">
        <w:tc>
          <w:tcPr>
            <w:tcW w:w="4106" w:type="dxa"/>
          </w:tcPr>
          <w:p w14:paraId="7B9DB6CE" w14:textId="17065B78" w:rsidR="004D6425" w:rsidRPr="00E15602" w:rsidRDefault="008D3821" w:rsidP="005077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Närvarande</w:t>
            </w:r>
          </w:p>
        </w:tc>
        <w:tc>
          <w:tcPr>
            <w:tcW w:w="2126" w:type="dxa"/>
          </w:tcPr>
          <w:p w14:paraId="6C7AF23F" w14:textId="31AB588D" w:rsidR="004D6425" w:rsidRPr="00E15602" w:rsidRDefault="008D3821" w:rsidP="005077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Roll</w:t>
            </w:r>
          </w:p>
        </w:tc>
        <w:tc>
          <w:tcPr>
            <w:tcW w:w="2121" w:type="dxa"/>
          </w:tcPr>
          <w:p w14:paraId="43AC4D01" w14:textId="27A84FD1" w:rsidR="004D6425" w:rsidRPr="00E15602" w:rsidRDefault="008D3821" w:rsidP="005077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Företag</w:t>
            </w:r>
          </w:p>
        </w:tc>
      </w:tr>
      <w:tr w:rsidR="00184C5D" w:rsidRPr="00184C5D" w14:paraId="6AD327CB" w14:textId="005803E5" w:rsidTr="008D3821">
        <w:tc>
          <w:tcPr>
            <w:tcW w:w="4106" w:type="dxa"/>
          </w:tcPr>
          <w:p w14:paraId="6F3C606A" w14:textId="5B847FBE" w:rsidR="00184C5D" w:rsidRPr="00184C5D" w:rsidRDefault="00184C5D" w:rsidP="0050771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7A4BBBE3" w14:textId="05257378" w:rsidR="00184C5D" w:rsidRPr="00184C5D" w:rsidRDefault="00184C5D" w:rsidP="0050771F">
            <w:pPr>
              <w:autoSpaceDE w:val="0"/>
              <w:autoSpaceDN w:val="0"/>
              <w:adjustRightInd w:val="0"/>
            </w:pPr>
          </w:p>
        </w:tc>
        <w:tc>
          <w:tcPr>
            <w:tcW w:w="2121" w:type="dxa"/>
          </w:tcPr>
          <w:p w14:paraId="4673FD8F" w14:textId="08CB7519" w:rsidR="00184C5D" w:rsidRPr="00184C5D" w:rsidRDefault="00184C5D" w:rsidP="00E15602">
            <w:pPr>
              <w:autoSpaceDE w:val="0"/>
              <w:autoSpaceDN w:val="0"/>
              <w:adjustRightInd w:val="0"/>
            </w:pPr>
          </w:p>
        </w:tc>
      </w:tr>
      <w:tr w:rsidR="008D3821" w:rsidRPr="00184C5D" w14:paraId="2C57CBCC" w14:textId="139FFD35" w:rsidTr="008D3821">
        <w:tc>
          <w:tcPr>
            <w:tcW w:w="4106" w:type="dxa"/>
          </w:tcPr>
          <w:p w14:paraId="5D2EB3FB" w14:textId="4B9A2A6D" w:rsidR="008D3821" w:rsidRPr="00184C5D" w:rsidRDefault="008D3821" w:rsidP="0050771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63BB8B95" w14:textId="745A8750" w:rsidR="008D3821" w:rsidRPr="00184C5D" w:rsidRDefault="008D3821" w:rsidP="0050771F">
            <w:pPr>
              <w:autoSpaceDE w:val="0"/>
              <w:autoSpaceDN w:val="0"/>
              <w:adjustRightInd w:val="0"/>
            </w:pPr>
          </w:p>
        </w:tc>
        <w:tc>
          <w:tcPr>
            <w:tcW w:w="2121" w:type="dxa"/>
          </w:tcPr>
          <w:p w14:paraId="2CE6C672" w14:textId="50060FFB" w:rsidR="008D3821" w:rsidRPr="00184C5D" w:rsidRDefault="008D3821" w:rsidP="00E15602">
            <w:pPr>
              <w:autoSpaceDE w:val="0"/>
              <w:autoSpaceDN w:val="0"/>
              <w:adjustRightInd w:val="0"/>
            </w:pPr>
          </w:p>
        </w:tc>
      </w:tr>
      <w:tr w:rsidR="008D3821" w:rsidRPr="00184C5D" w14:paraId="55F44FEE" w14:textId="71A505ED" w:rsidTr="008D3821">
        <w:tc>
          <w:tcPr>
            <w:tcW w:w="4106" w:type="dxa"/>
          </w:tcPr>
          <w:p w14:paraId="065112DE" w14:textId="7BC198BE" w:rsidR="008D3821" w:rsidRPr="00184C5D" w:rsidRDefault="008D3821" w:rsidP="0050771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6F4D80D9" w14:textId="4D0D9D98" w:rsidR="008D3821" w:rsidRPr="00184C5D" w:rsidRDefault="008D3821" w:rsidP="0050771F">
            <w:pPr>
              <w:autoSpaceDE w:val="0"/>
              <w:autoSpaceDN w:val="0"/>
              <w:adjustRightInd w:val="0"/>
            </w:pPr>
          </w:p>
        </w:tc>
        <w:tc>
          <w:tcPr>
            <w:tcW w:w="2121" w:type="dxa"/>
          </w:tcPr>
          <w:p w14:paraId="0B54F980" w14:textId="1E63B1B4" w:rsidR="008D3821" w:rsidRPr="00184C5D" w:rsidRDefault="008D3821" w:rsidP="00E15602">
            <w:pPr>
              <w:autoSpaceDE w:val="0"/>
              <w:autoSpaceDN w:val="0"/>
              <w:adjustRightInd w:val="0"/>
            </w:pPr>
          </w:p>
        </w:tc>
      </w:tr>
      <w:tr w:rsidR="008D3821" w:rsidRPr="00184C5D" w14:paraId="4BAF574A" w14:textId="5CBA7B63" w:rsidTr="008D3821">
        <w:tc>
          <w:tcPr>
            <w:tcW w:w="4106" w:type="dxa"/>
          </w:tcPr>
          <w:p w14:paraId="78FED243" w14:textId="62E1567F" w:rsidR="008D3821" w:rsidRPr="00184C5D" w:rsidRDefault="008D3821" w:rsidP="0050771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62D540FC" w14:textId="79C03AA6" w:rsidR="008D3821" w:rsidRPr="00184C5D" w:rsidRDefault="008D3821" w:rsidP="0050771F">
            <w:pPr>
              <w:autoSpaceDE w:val="0"/>
              <w:autoSpaceDN w:val="0"/>
              <w:adjustRightInd w:val="0"/>
            </w:pPr>
          </w:p>
        </w:tc>
        <w:tc>
          <w:tcPr>
            <w:tcW w:w="2121" w:type="dxa"/>
          </w:tcPr>
          <w:p w14:paraId="2A2AEC13" w14:textId="5E96DD73" w:rsidR="008D3821" w:rsidRPr="00184C5D" w:rsidRDefault="008D3821" w:rsidP="00E15602">
            <w:pPr>
              <w:autoSpaceDE w:val="0"/>
              <w:autoSpaceDN w:val="0"/>
              <w:adjustRightInd w:val="0"/>
            </w:pPr>
          </w:p>
        </w:tc>
      </w:tr>
    </w:tbl>
    <w:p w14:paraId="488478DC" w14:textId="4213E218" w:rsidR="00D46DF0" w:rsidRPr="00184C5D" w:rsidRDefault="00D46DF0" w:rsidP="0050771F">
      <w:pPr>
        <w:autoSpaceDE w:val="0"/>
        <w:autoSpaceDN w:val="0"/>
        <w:adjustRightInd w:val="0"/>
      </w:pPr>
    </w:p>
    <w:bookmarkEnd w:id="0"/>
    <w:p w14:paraId="69DE59C3" w14:textId="77777777" w:rsidR="00E770E5" w:rsidRDefault="00E770E5" w:rsidP="000F7DF3">
      <w:pPr>
        <w:spacing w:after="200" w:line="276" w:lineRule="auto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Agenda</w:t>
      </w:r>
    </w:p>
    <w:p w14:paraId="0A915E99" w14:textId="21760B28" w:rsidR="00F0678D" w:rsidRPr="00077C9F" w:rsidRDefault="00F94851" w:rsidP="00F0678D">
      <w:pPr>
        <w:pStyle w:val="Liststycke"/>
        <w:numPr>
          <w:ilvl w:val="0"/>
          <w:numId w:val="84"/>
        </w:numPr>
        <w:spacing w:after="200" w:line="276" w:lineRule="auto"/>
        <w:rPr>
          <w:b/>
          <w:bCs/>
        </w:rPr>
      </w:pPr>
      <w:r w:rsidRPr="59DA6F43">
        <w:rPr>
          <w:b/>
          <w:bCs/>
        </w:rPr>
        <w:t>Välkomnande och mötets syfte</w:t>
      </w:r>
      <w:r w:rsidR="00F0678D" w:rsidRPr="59DA6F43">
        <w:rPr>
          <w:b/>
          <w:bCs/>
        </w:rPr>
        <w:t xml:space="preserve"> </w:t>
      </w:r>
    </w:p>
    <w:p w14:paraId="417908CA" w14:textId="50ECB346" w:rsidR="00174F4B" w:rsidRDefault="00CB536C" w:rsidP="00174F4B">
      <w:pPr>
        <w:pStyle w:val="Liststycke"/>
        <w:spacing w:after="200" w:line="276" w:lineRule="auto"/>
        <w:rPr>
          <w:i/>
          <w:iCs/>
        </w:rPr>
      </w:pPr>
      <w:r>
        <w:rPr>
          <w:i/>
          <w:iCs/>
        </w:rPr>
        <w:t xml:space="preserve">Beskriv mötets syfte. </w:t>
      </w:r>
      <w:r w:rsidR="001B66C5">
        <w:rPr>
          <w:i/>
          <w:iCs/>
        </w:rPr>
        <w:t xml:space="preserve">Ange vilka förväntningar som finns på </w:t>
      </w:r>
      <w:r w:rsidR="00513C0C">
        <w:rPr>
          <w:i/>
          <w:iCs/>
        </w:rPr>
        <w:t xml:space="preserve">projektörernas engagemang och ansvar i byggarbetsmiljön. </w:t>
      </w:r>
      <w:r w:rsidR="003A7B96">
        <w:rPr>
          <w:i/>
          <w:iCs/>
        </w:rPr>
        <w:t xml:space="preserve">Vad vill </w:t>
      </w:r>
      <w:r w:rsidR="00C22604">
        <w:rPr>
          <w:i/>
          <w:iCs/>
        </w:rPr>
        <w:t xml:space="preserve">ni </w:t>
      </w:r>
      <w:r w:rsidR="003A7B96">
        <w:rPr>
          <w:i/>
          <w:iCs/>
        </w:rPr>
        <w:t>uppnå under projekteringen och vilket resultat</w:t>
      </w:r>
      <w:r w:rsidR="00814410">
        <w:rPr>
          <w:i/>
          <w:iCs/>
        </w:rPr>
        <w:t>?</w:t>
      </w:r>
    </w:p>
    <w:p w14:paraId="7FA66333" w14:textId="77777777" w:rsidR="00053BA9" w:rsidRPr="00174F4B" w:rsidRDefault="00053BA9" w:rsidP="00174F4B">
      <w:pPr>
        <w:pStyle w:val="Liststycke"/>
        <w:spacing w:after="200" w:line="276" w:lineRule="auto"/>
        <w:rPr>
          <w:i/>
          <w:iCs/>
        </w:rPr>
      </w:pPr>
    </w:p>
    <w:p w14:paraId="581D1123" w14:textId="626AB25D" w:rsidR="00E770E5" w:rsidRPr="00077C9F" w:rsidRDefault="00E770E5" w:rsidP="00E770E5">
      <w:pPr>
        <w:pStyle w:val="Liststycke"/>
        <w:numPr>
          <w:ilvl w:val="0"/>
          <w:numId w:val="83"/>
        </w:numPr>
        <w:spacing w:after="200" w:line="276" w:lineRule="auto"/>
        <w:rPr>
          <w:rFonts w:ascii="Arial" w:eastAsia="Times New Roman" w:hAnsi="Arial" w:cs="Times New Roman"/>
          <w:b/>
          <w:bCs/>
          <w:noProof/>
          <w:sz w:val="28"/>
          <w:szCs w:val="20"/>
        </w:rPr>
      </w:pPr>
      <w:r w:rsidRPr="00077C9F">
        <w:rPr>
          <w:b/>
          <w:bCs/>
        </w:rPr>
        <w:t>Arbetsmiljökrav i projektet</w:t>
      </w:r>
    </w:p>
    <w:p w14:paraId="5681E643" w14:textId="77777777" w:rsidR="008D3175" w:rsidRPr="009C1D90" w:rsidRDefault="008D3175" w:rsidP="00E770E5">
      <w:pPr>
        <w:pStyle w:val="Liststycke"/>
        <w:numPr>
          <w:ilvl w:val="1"/>
          <w:numId w:val="83"/>
        </w:numPr>
        <w:spacing w:after="200" w:line="276" w:lineRule="auto"/>
        <w:rPr>
          <w:rFonts w:ascii="Arial" w:eastAsia="Times New Roman" w:hAnsi="Arial" w:cs="Times New Roman"/>
          <w:b/>
          <w:noProof/>
          <w:sz w:val="28"/>
          <w:szCs w:val="20"/>
        </w:rPr>
      </w:pPr>
      <w:r>
        <w:t>AML</w:t>
      </w:r>
    </w:p>
    <w:p w14:paraId="185C2F51" w14:textId="1EF8D2CB" w:rsidR="009C1D90" w:rsidRPr="009C1D90" w:rsidRDefault="009C1D90" w:rsidP="009C1D90">
      <w:pPr>
        <w:pStyle w:val="Liststycke"/>
        <w:spacing w:after="200" w:line="276" w:lineRule="auto"/>
        <w:ind w:left="1440"/>
        <w:rPr>
          <w:rFonts w:ascii="Arial" w:eastAsia="Times New Roman" w:hAnsi="Arial" w:cs="Times New Roman"/>
          <w:b/>
          <w:i/>
          <w:iCs/>
          <w:noProof/>
          <w:sz w:val="28"/>
          <w:szCs w:val="20"/>
        </w:rPr>
      </w:pPr>
      <w:r>
        <w:rPr>
          <w:i/>
          <w:iCs/>
        </w:rPr>
        <w:t xml:space="preserve">Lyft fram </w:t>
      </w:r>
      <w:r w:rsidR="0036692E">
        <w:rPr>
          <w:i/>
          <w:iCs/>
        </w:rPr>
        <w:t>krav i AML som berör projektörers ansvar i projekteringen.</w:t>
      </w:r>
      <w:r w:rsidR="00212334">
        <w:rPr>
          <w:i/>
          <w:iCs/>
        </w:rPr>
        <w:t xml:space="preserve"> Gå i</w:t>
      </w:r>
      <w:r w:rsidR="00212334" w:rsidRPr="00212334">
        <w:rPr>
          <w:i/>
          <w:iCs/>
        </w:rPr>
        <w:t xml:space="preserve">genom </w:t>
      </w:r>
      <w:r w:rsidR="00610B18">
        <w:rPr>
          <w:i/>
          <w:iCs/>
        </w:rPr>
        <w:t>Bas</w:t>
      </w:r>
      <w:r w:rsidR="00212334" w:rsidRPr="00212334">
        <w:rPr>
          <w:i/>
          <w:iCs/>
        </w:rPr>
        <w:t>-P</w:t>
      </w:r>
      <w:r w:rsidR="00610B18">
        <w:rPr>
          <w:i/>
          <w:iCs/>
        </w:rPr>
        <w:t>:</w:t>
      </w:r>
      <w:r w:rsidR="00212334" w:rsidRPr="00212334">
        <w:rPr>
          <w:i/>
          <w:iCs/>
        </w:rPr>
        <w:t>s ansvar enligt AML</w:t>
      </w:r>
      <w:r w:rsidR="008574FF">
        <w:rPr>
          <w:i/>
          <w:iCs/>
        </w:rPr>
        <w:t>,</w:t>
      </w:r>
      <w:r w:rsidR="00221C54">
        <w:rPr>
          <w:i/>
          <w:iCs/>
        </w:rPr>
        <w:t xml:space="preserve"> samt</w:t>
      </w:r>
      <w:r w:rsidR="004E64C3">
        <w:rPr>
          <w:i/>
          <w:iCs/>
        </w:rPr>
        <w:t xml:space="preserve"> </w:t>
      </w:r>
      <w:r w:rsidR="00F11293">
        <w:rPr>
          <w:i/>
          <w:iCs/>
        </w:rPr>
        <w:t xml:space="preserve">projektörernas förväntningar </w:t>
      </w:r>
      <w:r w:rsidR="00166AC3">
        <w:rPr>
          <w:i/>
          <w:iCs/>
        </w:rPr>
        <w:t>på Bas-P.</w:t>
      </w:r>
    </w:p>
    <w:p w14:paraId="6BEBF1D6" w14:textId="22915E6D" w:rsidR="00E770E5" w:rsidRPr="0036692E" w:rsidRDefault="00E770E5" w:rsidP="394FB690">
      <w:pPr>
        <w:pStyle w:val="Liststycke"/>
        <w:numPr>
          <w:ilvl w:val="1"/>
          <w:numId w:val="83"/>
        </w:numPr>
        <w:spacing w:after="200" w:line="276" w:lineRule="auto"/>
        <w:rPr>
          <w:rFonts w:ascii="Arial" w:eastAsia="Times New Roman" w:hAnsi="Arial" w:cs="Times New Roman"/>
          <w:b/>
          <w:bCs/>
          <w:noProof/>
          <w:sz w:val="28"/>
          <w:szCs w:val="28"/>
        </w:rPr>
      </w:pPr>
      <w:r>
        <w:t>Gällande AFS:ar</w:t>
      </w:r>
    </w:p>
    <w:p w14:paraId="7BB403E7" w14:textId="522066B2" w:rsidR="0036692E" w:rsidRPr="0036692E" w:rsidRDefault="0036692E" w:rsidP="394FB690">
      <w:pPr>
        <w:pStyle w:val="Liststycke"/>
        <w:spacing w:after="200" w:line="276" w:lineRule="auto"/>
        <w:ind w:left="1440"/>
        <w:rPr>
          <w:i/>
          <w:iCs/>
          <w:noProof/>
        </w:rPr>
      </w:pPr>
      <w:r w:rsidRPr="394FB690">
        <w:rPr>
          <w:i/>
          <w:iCs/>
        </w:rPr>
        <w:t xml:space="preserve">Vilka AFS:ar </w:t>
      </w:r>
      <w:r w:rsidR="00C43922" w:rsidRPr="394FB690">
        <w:rPr>
          <w:i/>
          <w:iCs/>
        </w:rPr>
        <w:t xml:space="preserve">kommer ni behöva ta stöd av under projekteringen? Be samtliga projektörer att inkomma med de AFS:ar som de kommer behöva ta stöd av under </w:t>
      </w:r>
      <w:r w:rsidR="000A7C94" w:rsidRPr="394FB690">
        <w:rPr>
          <w:i/>
          <w:iCs/>
        </w:rPr>
        <w:t>projekteringen</w:t>
      </w:r>
      <w:r w:rsidR="00C43922" w:rsidRPr="394FB690">
        <w:rPr>
          <w:i/>
          <w:iCs/>
        </w:rPr>
        <w:t xml:space="preserve">. </w:t>
      </w:r>
    </w:p>
    <w:p w14:paraId="5C1E8311" w14:textId="64128DC4" w:rsidR="00F0678D" w:rsidRPr="00C43922" w:rsidRDefault="00F0678D" w:rsidP="00E770E5">
      <w:pPr>
        <w:pStyle w:val="Liststycke"/>
        <w:numPr>
          <w:ilvl w:val="1"/>
          <w:numId w:val="83"/>
        </w:numPr>
        <w:spacing w:after="200" w:line="276" w:lineRule="auto"/>
        <w:rPr>
          <w:rFonts w:ascii="Arial" w:eastAsia="Times New Roman" w:hAnsi="Arial" w:cs="Times New Roman"/>
          <w:b/>
          <w:noProof/>
          <w:sz w:val="28"/>
          <w:szCs w:val="20"/>
        </w:rPr>
      </w:pPr>
      <w:r>
        <w:t>Byggherrens arbetsmiljömål</w:t>
      </w:r>
    </w:p>
    <w:p w14:paraId="4C831342" w14:textId="4682FA89" w:rsidR="00C43922" w:rsidRPr="00C43922" w:rsidRDefault="00C43922" w:rsidP="00C43922">
      <w:pPr>
        <w:pStyle w:val="Liststycke"/>
        <w:spacing w:after="200" w:line="276" w:lineRule="auto"/>
        <w:ind w:left="1440"/>
        <w:rPr>
          <w:rFonts w:ascii="Arial" w:eastAsia="Times New Roman" w:hAnsi="Arial" w:cs="Times New Roman"/>
          <w:b/>
          <w:i/>
          <w:iCs/>
          <w:noProof/>
          <w:sz w:val="28"/>
          <w:szCs w:val="20"/>
        </w:rPr>
      </w:pPr>
      <w:r>
        <w:rPr>
          <w:i/>
          <w:iCs/>
        </w:rPr>
        <w:t>Har byggherren uttryck</w:t>
      </w:r>
      <w:r w:rsidR="004F45B2">
        <w:rPr>
          <w:i/>
          <w:iCs/>
        </w:rPr>
        <w:t>t</w:t>
      </w:r>
      <w:r>
        <w:rPr>
          <w:i/>
          <w:iCs/>
        </w:rPr>
        <w:t xml:space="preserve"> några egenambitioner avseende byggarbetsmiljön?</w:t>
      </w:r>
    </w:p>
    <w:p w14:paraId="6115488D" w14:textId="77777777" w:rsidR="008D3175" w:rsidRPr="00C43922" w:rsidRDefault="008D3175" w:rsidP="008D3175">
      <w:pPr>
        <w:pStyle w:val="Liststycke"/>
        <w:numPr>
          <w:ilvl w:val="1"/>
          <w:numId w:val="83"/>
        </w:numPr>
        <w:spacing w:after="200" w:line="276" w:lineRule="auto"/>
        <w:rPr>
          <w:rFonts w:ascii="Arial" w:eastAsia="Times New Roman" w:hAnsi="Arial" w:cs="Times New Roman"/>
          <w:b/>
          <w:noProof/>
          <w:sz w:val="28"/>
          <w:szCs w:val="20"/>
        </w:rPr>
      </w:pPr>
      <w:r>
        <w:t>Arbetsmiljöplan</w:t>
      </w:r>
    </w:p>
    <w:p w14:paraId="3B71B569" w14:textId="068DAC44" w:rsidR="00C43922" w:rsidRPr="00C43922" w:rsidRDefault="00C43922" w:rsidP="00C43922">
      <w:pPr>
        <w:pStyle w:val="Liststycke"/>
        <w:spacing w:after="200" w:line="276" w:lineRule="auto"/>
        <w:ind w:left="1440"/>
        <w:rPr>
          <w:rFonts w:ascii="Arial" w:eastAsia="Times New Roman" w:hAnsi="Arial" w:cs="Times New Roman"/>
          <w:i/>
          <w:iCs/>
          <w:noProof/>
          <w:sz w:val="28"/>
          <w:szCs w:val="20"/>
        </w:rPr>
      </w:pPr>
      <w:r>
        <w:rPr>
          <w:i/>
          <w:iCs/>
        </w:rPr>
        <w:t xml:space="preserve">Presentera </w:t>
      </w:r>
      <w:r w:rsidR="008115B2">
        <w:rPr>
          <w:i/>
          <w:iCs/>
        </w:rPr>
        <w:t xml:space="preserve">planen </w:t>
      </w:r>
      <w:r>
        <w:rPr>
          <w:i/>
          <w:iCs/>
        </w:rPr>
        <w:t>om den finns upprättad,</w:t>
      </w:r>
      <w:r w:rsidR="008115B2">
        <w:rPr>
          <w:i/>
          <w:iCs/>
        </w:rPr>
        <w:t xml:space="preserve"> eller</w:t>
      </w:r>
      <w:r>
        <w:rPr>
          <w:i/>
          <w:iCs/>
        </w:rPr>
        <w:t xml:space="preserve"> hur den ska tas fram</w:t>
      </w:r>
      <w:r w:rsidR="000632C5">
        <w:rPr>
          <w:i/>
          <w:iCs/>
        </w:rPr>
        <w:t xml:space="preserve">, i vilket skede </w:t>
      </w:r>
      <w:proofErr w:type="gramStart"/>
      <w:r>
        <w:rPr>
          <w:i/>
          <w:iCs/>
        </w:rPr>
        <w:t>m</w:t>
      </w:r>
      <w:r w:rsidR="00244339">
        <w:rPr>
          <w:i/>
          <w:iCs/>
        </w:rPr>
        <w:t>.</w:t>
      </w:r>
      <w:r>
        <w:rPr>
          <w:i/>
          <w:iCs/>
        </w:rPr>
        <w:t>m.</w:t>
      </w:r>
      <w:proofErr w:type="gramEnd"/>
    </w:p>
    <w:p w14:paraId="4CA3E94D" w14:textId="31F6D4F5" w:rsidR="00E770E5" w:rsidRPr="00FF5C64" w:rsidRDefault="0026411F" w:rsidP="394FB690">
      <w:pPr>
        <w:pStyle w:val="Liststycke"/>
        <w:numPr>
          <w:ilvl w:val="1"/>
          <w:numId w:val="83"/>
        </w:numPr>
        <w:spacing w:after="200" w:line="276" w:lineRule="auto"/>
        <w:rPr>
          <w:rFonts w:ascii="Arial" w:eastAsia="Times New Roman" w:hAnsi="Arial" w:cs="Times New Roman"/>
          <w:b/>
          <w:bCs/>
          <w:noProof/>
          <w:sz w:val="28"/>
          <w:szCs w:val="28"/>
        </w:rPr>
      </w:pPr>
      <w:r>
        <w:t>Krav och f</w:t>
      </w:r>
      <w:r w:rsidR="00AC7CED">
        <w:t>örväntningar</w:t>
      </w:r>
      <w:r w:rsidR="00E770E5">
        <w:t xml:space="preserve"> på projektörer</w:t>
      </w:r>
    </w:p>
    <w:p w14:paraId="272C713D" w14:textId="2FA451BD" w:rsidR="00FF5C64" w:rsidRDefault="394FB690">
      <w:pPr>
        <w:pStyle w:val="Liststycke"/>
        <w:spacing w:after="200" w:line="276" w:lineRule="auto"/>
        <w:ind w:left="1440"/>
        <w:rPr>
          <w:i/>
          <w:iCs/>
        </w:rPr>
      </w:pPr>
      <w:r w:rsidRPr="001545C5">
        <w:rPr>
          <w:i/>
          <w:iCs/>
        </w:rPr>
        <w:t>Vilka förväntningar har Bas-P på projektörernas arbete och leveranser och vilka krav finns/ställs?</w:t>
      </w:r>
    </w:p>
    <w:p w14:paraId="525797EA" w14:textId="77777777" w:rsidR="00343F12" w:rsidRPr="001545C5" w:rsidRDefault="00343F12">
      <w:pPr>
        <w:pStyle w:val="Liststycke"/>
        <w:spacing w:after="200" w:line="276" w:lineRule="auto"/>
        <w:ind w:left="1440"/>
        <w:rPr>
          <w:i/>
          <w:iCs/>
        </w:rPr>
      </w:pPr>
    </w:p>
    <w:p w14:paraId="3954AB65" w14:textId="7D0C428D" w:rsidR="00E770E5" w:rsidRPr="00077C9F" w:rsidRDefault="00E770E5" w:rsidP="00E770E5">
      <w:pPr>
        <w:pStyle w:val="Liststycke"/>
        <w:numPr>
          <w:ilvl w:val="0"/>
          <w:numId w:val="83"/>
        </w:numPr>
        <w:spacing w:after="200" w:line="276" w:lineRule="auto"/>
        <w:rPr>
          <w:rFonts w:ascii="Arial" w:eastAsia="Times New Roman" w:hAnsi="Arial" w:cs="Times New Roman"/>
          <w:b/>
          <w:bCs/>
          <w:noProof/>
          <w:sz w:val="28"/>
          <w:szCs w:val="20"/>
        </w:rPr>
      </w:pPr>
      <w:r w:rsidRPr="00077C9F">
        <w:rPr>
          <w:b/>
          <w:bCs/>
        </w:rPr>
        <w:t>Arbetsprocess/Rutiner i projekteringen</w:t>
      </w:r>
    </w:p>
    <w:p w14:paraId="7D4A8420" w14:textId="0C43A810" w:rsidR="00387B75" w:rsidRPr="00387B75" w:rsidRDefault="00387B75" w:rsidP="00387B75">
      <w:pPr>
        <w:pStyle w:val="Liststycke"/>
        <w:spacing w:after="200" w:line="276" w:lineRule="auto"/>
        <w:rPr>
          <w:rFonts w:ascii="Arial" w:eastAsia="Times New Roman" w:hAnsi="Arial" w:cs="Times New Roman"/>
          <w:b/>
          <w:i/>
          <w:iCs/>
          <w:noProof/>
          <w:sz w:val="28"/>
          <w:szCs w:val="20"/>
        </w:rPr>
      </w:pPr>
      <w:r>
        <w:rPr>
          <w:i/>
          <w:iCs/>
        </w:rPr>
        <w:t>Beskriv hur du planerar att bedriva arbetsmiljöarbetet</w:t>
      </w:r>
      <w:r w:rsidR="00B4576D">
        <w:rPr>
          <w:i/>
          <w:iCs/>
        </w:rPr>
        <w:t xml:space="preserve"> utifrån nedan förslag</w:t>
      </w:r>
      <w:r w:rsidR="00281044">
        <w:rPr>
          <w:i/>
          <w:iCs/>
        </w:rPr>
        <w:t>.</w:t>
      </w:r>
    </w:p>
    <w:p w14:paraId="6B07D880" w14:textId="4656ABEF" w:rsidR="003F68C1" w:rsidRPr="003F68C1" w:rsidRDefault="003F68C1" w:rsidP="00E770E5">
      <w:pPr>
        <w:pStyle w:val="Liststycke"/>
        <w:numPr>
          <w:ilvl w:val="1"/>
          <w:numId w:val="83"/>
        </w:numPr>
        <w:spacing w:after="200" w:line="276" w:lineRule="auto"/>
      </w:pPr>
      <w:r w:rsidRPr="003F68C1">
        <w:t>Kommunikation</w:t>
      </w:r>
    </w:p>
    <w:p w14:paraId="34B70292" w14:textId="05C4D40E" w:rsidR="00E770E5" w:rsidRPr="00E770E5" w:rsidRDefault="00E770E5" w:rsidP="00E770E5">
      <w:pPr>
        <w:pStyle w:val="Liststycke"/>
        <w:numPr>
          <w:ilvl w:val="1"/>
          <w:numId w:val="83"/>
        </w:numPr>
        <w:spacing w:after="200" w:line="276" w:lineRule="auto"/>
        <w:rPr>
          <w:rFonts w:ascii="Arial" w:eastAsia="Times New Roman" w:hAnsi="Arial" w:cs="Times New Roman"/>
          <w:b/>
          <w:noProof/>
          <w:sz w:val="28"/>
          <w:szCs w:val="20"/>
        </w:rPr>
      </w:pPr>
      <w:r>
        <w:t>Arbetsmiljöworkshop</w:t>
      </w:r>
    </w:p>
    <w:p w14:paraId="3B9B55B2" w14:textId="1F327695" w:rsidR="00E770E5" w:rsidRPr="008D3175" w:rsidRDefault="00E770E5" w:rsidP="00E770E5">
      <w:pPr>
        <w:pStyle w:val="Liststycke"/>
        <w:numPr>
          <w:ilvl w:val="1"/>
          <w:numId w:val="83"/>
        </w:numPr>
        <w:spacing w:after="200" w:line="276" w:lineRule="auto"/>
        <w:rPr>
          <w:rFonts w:ascii="Arial" w:eastAsia="Times New Roman" w:hAnsi="Arial" w:cs="Times New Roman"/>
          <w:b/>
          <w:noProof/>
          <w:sz w:val="28"/>
          <w:szCs w:val="20"/>
        </w:rPr>
      </w:pPr>
      <w:r>
        <w:lastRenderedPageBreak/>
        <w:t>Projekteringsmöten</w:t>
      </w:r>
    </w:p>
    <w:p w14:paraId="6DFBEDEB" w14:textId="6F6B3498" w:rsidR="008D3175" w:rsidRPr="0084184D" w:rsidRDefault="008D3175" w:rsidP="394FB690">
      <w:pPr>
        <w:pStyle w:val="Liststycke"/>
        <w:numPr>
          <w:ilvl w:val="1"/>
          <w:numId w:val="83"/>
        </w:numPr>
        <w:spacing w:after="200" w:line="276" w:lineRule="auto"/>
        <w:rPr>
          <w:rFonts w:ascii="Arial" w:eastAsia="Times New Roman" w:hAnsi="Arial" w:cs="Times New Roman"/>
          <w:b/>
          <w:bCs/>
          <w:noProof/>
          <w:sz w:val="28"/>
          <w:szCs w:val="28"/>
        </w:rPr>
      </w:pPr>
      <w:r>
        <w:t>Avstämningsmöten arbetsmiljö</w:t>
      </w:r>
    </w:p>
    <w:p w14:paraId="145F4A80" w14:textId="5DADCDB2" w:rsidR="0084184D" w:rsidRPr="00343F12" w:rsidRDefault="0084184D" w:rsidP="394FB690">
      <w:pPr>
        <w:pStyle w:val="Liststycke"/>
        <w:numPr>
          <w:ilvl w:val="1"/>
          <w:numId w:val="84"/>
        </w:numPr>
        <w:spacing w:after="200" w:line="276" w:lineRule="auto"/>
        <w:rPr>
          <w:rFonts w:ascii="Arial" w:eastAsia="Times New Roman" w:hAnsi="Arial" w:cs="Times New Roman"/>
          <w:b/>
          <w:bCs/>
          <w:noProof/>
          <w:sz w:val="28"/>
          <w:szCs w:val="28"/>
        </w:rPr>
      </w:pPr>
      <w:r>
        <w:t>Identifiera, värdera och hantera arbetsmiljörisker</w:t>
      </w:r>
    </w:p>
    <w:p w14:paraId="7F8FF212" w14:textId="77777777" w:rsidR="00343F12" w:rsidRPr="0084184D" w:rsidRDefault="00343F12" w:rsidP="00343F12">
      <w:pPr>
        <w:pStyle w:val="Liststycke"/>
        <w:spacing w:after="200" w:line="276" w:lineRule="auto"/>
        <w:ind w:left="1440"/>
        <w:rPr>
          <w:rFonts w:ascii="Arial" w:eastAsia="Times New Roman" w:hAnsi="Arial" w:cs="Times New Roman"/>
          <w:b/>
          <w:bCs/>
          <w:noProof/>
          <w:sz w:val="28"/>
          <w:szCs w:val="28"/>
        </w:rPr>
      </w:pPr>
    </w:p>
    <w:p w14:paraId="769355DE" w14:textId="77C4392D" w:rsidR="00E770E5" w:rsidRPr="00077C9F" w:rsidRDefault="00E770E5" w:rsidP="00E770E5">
      <w:pPr>
        <w:pStyle w:val="Liststycke"/>
        <w:numPr>
          <w:ilvl w:val="0"/>
          <w:numId w:val="83"/>
        </w:numPr>
        <w:spacing w:after="200" w:line="276" w:lineRule="auto"/>
        <w:rPr>
          <w:rFonts w:ascii="Arial" w:eastAsia="Times New Roman" w:hAnsi="Arial" w:cs="Times New Roman"/>
          <w:b/>
          <w:bCs/>
          <w:noProof/>
          <w:sz w:val="28"/>
          <w:szCs w:val="20"/>
        </w:rPr>
      </w:pPr>
      <w:r w:rsidRPr="00077C9F">
        <w:rPr>
          <w:b/>
          <w:bCs/>
        </w:rPr>
        <w:t>Dokumentation</w:t>
      </w:r>
    </w:p>
    <w:p w14:paraId="3DD25FFF" w14:textId="7B708598" w:rsidR="00E770E5" w:rsidRPr="00CF2341" w:rsidRDefault="00E770E5" w:rsidP="00E770E5">
      <w:pPr>
        <w:pStyle w:val="Liststycke"/>
        <w:numPr>
          <w:ilvl w:val="1"/>
          <w:numId w:val="83"/>
        </w:numPr>
        <w:spacing w:after="200" w:line="276" w:lineRule="auto"/>
        <w:rPr>
          <w:rFonts w:ascii="Arial" w:eastAsia="Times New Roman" w:hAnsi="Arial" w:cs="Times New Roman"/>
          <w:b/>
          <w:noProof/>
          <w:sz w:val="28"/>
          <w:szCs w:val="20"/>
        </w:rPr>
      </w:pPr>
      <w:r>
        <w:t>Risklogg</w:t>
      </w:r>
      <w:r w:rsidR="0084184D">
        <w:t xml:space="preserve"> </w:t>
      </w:r>
      <w:proofErr w:type="gramStart"/>
      <w:r w:rsidR="0084184D">
        <w:t>arbetsmiljö</w:t>
      </w:r>
      <w:r w:rsidR="00F66275">
        <w:t xml:space="preserve"> </w:t>
      </w:r>
      <w:r w:rsidR="00830BCC">
        <w:t>projektering</w:t>
      </w:r>
      <w:proofErr w:type="gramEnd"/>
    </w:p>
    <w:p w14:paraId="35DFDDE7" w14:textId="0BC843D4" w:rsidR="00CF2341" w:rsidRPr="00CF2341" w:rsidRDefault="00CF2341" w:rsidP="00CF2341">
      <w:pPr>
        <w:pStyle w:val="Liststycke"/>
        <w:spacing w:after="200" w:line="276" w:lineRule="auto"/>
        <w:ind w:left="1440"/>
        <w:rPr>
          <w:rFonts w:ascii="Arial" w:eastAsia="Times New Roman" w:hAnsi="Arial" w:cs="Times New Roman"/>
          <w:b/>
          <w:i/>
          <w:iCs/>
          <w:noProof/>
          <w:sz w:val="28"/>
          <w:szCs w:val="20"/>
        </w:rPr>
      </w:pPr>
      <w:r>
        <w:rPr>
          <w:i/>
          <w:iCs/>
        </w:rPr>
        <w:t>Visa risklogg</w:t>
      </w:r>
      <w:r w:rsidR="009F2865">
        <w:rPr>
          <w:i/>
          <w:iCs/>
        </w:rPr>
        <w:t>en</w:t>
      </w:r>
      <w:r>
        <w:rPr>
          <w:i/>
          <w:iCs/>
        </w:rPr>
        <w:t xml:space="preserve"> och hur projektörerna </w:t>
      </w:r>
      <w:r w:rsidR="001A1ADC">
        <w:rPr>
          <w:i/>
          <w:iCs/>
        </w:rPr>
        <w:t xml:space="preserve">ska/kan använda </w:t>
      </w:r>
      <w:r>
        <w:rPr>
          <w:i/>
          <w:iCs/>
        </w:rPr>
        <w:t xml:space="preserve">denna. </w:t>
      </w:r>
    </w:p>
    <w:p w14:paraId="0B18ECC1" w14:textId="7003387C" w:rsidR="00AC6A0E" w:rsidRPr="00696DF9" w:rsidRDefault="00AC6A0E" w:rsidP="394FB690">
      <w:pPr>
        <w:pStyle w:val="Liststycke"/>
        <w:numPr>
          <w:ilvl w:val="1"/>
          <w:numId w:val="83"/>
        </w:numPr>
        <w:spacing w:after="200" w:line="276" w:lineRule="auto"/>
        <w:rPr>
          <w:rFonts w:ascii="Arial" w:eastAsia="Times New Roman" w:hAnsi="Arial" w:cs="Times New Roman"/>
          <w:b/>
          <w:bCs/>
          <w:noProof/>
          <w:sz w:val="28"/>
          <w:szCs w:val="28"/>
        </w:rPr>
      </w:pPr>
      <w:r>
        <w:t>Egenkontroller</w:t>
      </w:r>
    </w:p>
    <w:p w14:paraId="2D3033BE" w14:textId="78D01FE8" w:rsidR="00696DF9" w:rsidRPr="00696DF9" w:rsidRDefault="00B20F3E" w:rsidP="00696DF9">
      <w:pPr>
        <w:pStyle w:val="Liststycke"/>
        <w:spacing w:after="200" w:line="276" w:lineRule="auto"/>
        <w:ind w:left="1440"/>
        <w:rPr>
          <w:rFonts w:ascii="Arial" w:eastAsia="Times New Roman" w:hAnsi="Arial" w:cs="Times New Roman"/>
          <w:b/>
          <w:i/>
          <w:iCs/>
          <w:noProof/>
          <w:sz w:val="28"/>
          <w:szCs w:val="20"/>
        </w:rPr>
      </w:pPr>
      <w:r>
        <w:rPr>
          <w:i/>
          <w:iCs/>
        </w:rPr>
        <w:t xml:space="preserve">Ange hur </w:t>
      </w:r>
      <w:r w:rsidR="004E58C1">
        <w:rPr>
          <w:i/>
          <w:iCs/>
        </w:rPr>
        <w:t xml:space="preserve">projektörer ska föra in </w:t>
      </w:r>
      <w:r w:rsidR="005B1631">
        <w:rPr>
          <w:i/>
          <w:iCs/>
        </w:rPr>
        <w:t xml:space="preserve">arbetsmiljökrav och krav </w:t>
      </w:r>
      <w:r w:rsidR="00635ACA">
        <w:rPr>
          <w:i/>
          <w:iCs/>
        </w:rPr>
        <w:t>i</w:t>
      </w:r>
      <w:r w:rsidR="005B1631">
        <w:rPr>
          <w:i/>
          <w:iCs/>
        </w:rPr>
        <w:t xml:space="preserve"> AFS:ar </w:t>
      </w:r>
      <w:r w:rsidR="00635ACA">
        <w:rPr>
          <w:i/>
          <w:iCs/>
        </w:rPr>
        <w:t>i sina egenkontroller.</w:t>
      </w:r>
    </w:p>
    <w:p w14:paraId="469AE42F" w14:textId="2F2A1A8B" w:rsidR="00AC6A0E" w:rsidRPr="00CD39B4" w:rsidRDefault="00F25D59" w:rsidP="00E770E5">
      <w:pPr>
        <w:pStyle w:val="Liststycke"/>
        <w:numPr>
          <w:ilvl w:val="1"/>
          <w:numId w:val="83"/>
        </w:numPr>
        <w:spacing w:after="200" w:line="276" w:lineRule="auto"/>
        <w:rPr>
          <w:rFonts w:ascii="Arial" w:eastAsia="Times New Roman" w:hAnsi="Arial" w:cs="Times New Roman"/>
          <w:b/>
          <w:noProof/>
          <w:sz w:val="28"/>
          <w:szCs w:val="20"/>
        </w:rPr>
      </w:pPr>
      <w:r w:rsidRPr="00CD39B4">
        <w:t>Metodval</w:t>
      </w:r>
      <w:r w:rsidR="00CD39B4" w:rsidRPr="00CD39B4">
        <w:t>/</w:t>
      </w:r>
      <w:r w:rsidR="00AC6A0E" w:rsidRPr="00CD39B4">
        <w:t>Åtgärdsförslag</w:t>
      </w:r>
    </w:p>
    <w:p w14:paraId="43ED0A46" w14:textId="49C91356" w:rsidR="00F50EF4" w:rsidRDefault="00BF7EC9" w:rsidP="394FB690">
      <w:pPr>
        <w:pStyle w:val="Liststycke"/>
        <w:spacing w:after="200" w:line="276" w:lineRule="auto"/>
        <w:ind w:left="1440"/>
        <w:rPr>
          <w:i/>
          <w:iCs/>
        </w:rPr>
      </w:pPr>
      <w:r>
        <w:rPr>
          <w:i/>
          <w:iCs/>
        </w:rPr>
        <w:t>Diskutera h</w:t>
      </w:r>
      <w:r w:rsidR="00F50EF4" w:rsidRPr="394FB690">
        <w:rPr>
          <w:i/>
          <w:iCs/>
        </w:rPr>
        <w:t>ur långt projektörens ansvar</w:t>
      </w:r>
      <w:r w:rsidRPr="00BF7EC9">
        <w:rPr>
          <w:i/>
          <w:iCs/>
        </w:rPr>
        <w:t xml:space="preserve"> </w:t>
      </w:r>
      <w:r w:rsidRPr="394FB690">
        <w:rPr>
          <w:i/>
          <w:iCs/>
        </w:rPr>
        <w:t>sträcker si</w:t>
      </w:r>
      <w:r w:rsidR="003347C2">
        <w:rPr>
          <w:i/>
          <w:iCs/>
        </w:rPr>
        <w:t>g</w:t>
      </w:r>
      <w:r w:rsidR="00735861">
        <w:rPr>
          <w:i/>
          <w:iCs/>
        </w:rPr>
        <w:t xml:space="preserve">, </w:t>
      </w:r>
      <w:proofErr w:type="gramStart"/>
      <w:r w:rsidR="00735861">
        <w:rPr>
          <w:i/>
          <w:iCs/>
        </w:rPr>
        <w:t>t.</w:t>
      </w:r>
      <w:r w:rsidR="003347C2">
        <w:rPr>
          <w:i/>
          <w:iCs/>
        </w:rPr>
        <w:t>ex.</w:t>
      </w:r>
      <w:proofErr w:type="gramEnd"/>
      <w:r w:rsidR="003347C2">
        <w:rPr>
          <w:i/>
          <w:iCs/>
        </w:rPr>
        <w:t xml:space="preserve"> v</w:t>
      </w:r>
      <w:r w:rsidR="00F50EF4" w:rsidRPr="394FB690">
        <w:rPr>
          <w:i/>
          <w:iCs/>
        </w:rPr>
        <w:t xml:space="preserve">ad </w:t>
      </w:r>
      <w:r w:rsidR="00EA3FB6" w:rsidRPr="394FB690">
        <w:rPr>
          <w:i/>
          <w:iCs/>
        </w:rPr>
        <w:t>projektören</w:t>
      </w:r>
      <w:r w:rsidR="00F50EF4" w:rsidRPr="394FB690">
        <w:rPr>
          <w:i/>
          <w:iCs/>
        </w:rPr>
        <w:t xml:space="preserve"> </w:t>
      </w:r>
      <w:r w:rsidR="008D4A79">
        <w:rPr>
          <w:i/>
          <w:iCs/>
        </w:rPr>
        <w:t xml:space="preserve">ska </w:t>
      </w:r>
      <w:r w:rsidR="00F50EF4" w:rsidRPr="394FB690">
        <w:rPr>
          <w:i/>
          <w:iCs/>
        </w:rPr>
        <w:t xml:space="preserve">leverera för underlag om ett arbetsmoment inte kan </w:t>
      </w:r>
      <w:proofErr w:type="spellStart"/>
      <w:r w:rsidR="00F50EF4" w:rsidRPr="394FB690">
        <w:rPr>
          <w:i/>
          <w:iCs/>
        </w:rPr>
        <w:t>riskelimineras</w:t>
      </w:r>
      <w:proofErr w:type="spellEnd"/>
      <w:r w:rsidR="00F50EF4" w:rsidRPr="394FB690">
        <w:rPr>
          <w:i/>
          <w:iCs/>
        </w:rPr>
        <w:t xml:space="preserve"> utan kräver särskilda metoder för att utföras på ett säkert sätt</w:t>
      </w:r>
      <w:r w:rsidR="00FD5372">
        <w:rPr>
          <w:i/>
          <w:iCs/>
        </w:rPr>
        <w:t>.</w:t>
      </w:r>
    </w:p>
    <w:p w14:paraId="5D9DA6CB" w14:textId="546939FE" w:rsidR="00112187" w:rsidRDefault="00EB04C0" w:rsidP="00EB04C0">
      <w:pPr>
        <w:pStyle w:val="Liststycke"/>
        <w:numPr>
          <w:ilvl w:val="1"/>
          <w:numId w:val="83"/>
        </w:numPr>
        <w:spacing w:after="200" w:line="276" w:lineRule="auto"/>
      </w:pPr>
      <w:r w:rsidRPr="00602206">
        <w:t>Överlämning</w:t>
      </w:r>
    </w:p>
    <w:p w14:paraId="05BF32C3" w14:textId="68E579F7" w:rsidR="00EB04C0" w:rsidRPr="00A00B13" w:rsidRDefault="00F60F80" w:rsidP="00EB04C0">
      <w:pPr>
        <w:pStyle w:val="Liststycke"/>
        <w:spacing w:after="200" w:line="276" w:lineRule="auto"/>
        <w:ind w:left="1440"/>
        <w:rPr>
          <w:i/>
          <w:iCs/>
        </w:rPr>
      </w:pPr>
      <w:r w:rsidRPr="00602206">
        <w:rPr>
          <w:i/>
          <w:iCs/>
        </w:rPr>
        <w:t xml:space="preserve">Beskriv hur överlämning av kvarstående risker ska ske och vilken dokumentation som </w:t>
      </w:r>
      <w:r w:rsidR="00EA5BFB" w:rsidRPr="00602206">
        <w:rPr>
          <w:i/>
          <w:iCs/>
        </w:rPr>
        <w:t xml:space="preserve">ska överlämnas. </w:t>
      </w:r>
    </w:p>
    <w:p w14:paraId="0926FFE4" w14:textId="77777777" w:rsidR="00EB04C0" w:rsidRDefault="00EB04C0" w:rsidP="394FB690">
      <w:pPr>
        <w:pStyle w:val="Liststycke"/>
        <w:spacing w:after="200" w:line="276" w:lineRule="auto"/>
        <w:ind w:left="1440"/>
        <w:rPr>
          <w:rFonts w:ascii="Arial" w:eastAsia="Times New Roman" w:hAnsi="Arial" w:cs="Times New Roman"/>
          <w:b/>
          <w:bCs/>
          <w:i/>
          <w:iCs/>
          <w:noProof/>
          <w:sz w:val="28"/>
          <w:szCs w:val="28"/>
        </w:rPr>
      </w:pPr>
    </w:p>
    <w:p w14:paraId="353051B0" w14:textId="35FCD304" w:rsidR="00E770E5" w:rsidRPr="0051675D" w:rsidRDefault="00E770E5" w:rsidP="00E770E5">
      <w:pPr>
        <w:pStyle w:val="Liststycke"/>
        <w:numPr>
          <w:ilvl w:val="0"/>
          <w:numId w:val="83"/>
        </w:numPr>
        <w:spacing w:after="200" w:line="276" w:lineRule="auto"/>
        <w:rPr>
          <w:rFonts w:ascii="Arial" w:eastAsia="Times New Roman" w:hAnsi="Arial" w:cs="Times New Roman"/>
          <w:b/>
          <w:bCs/>
          <w:noProof/>
          <w:sz w:val="28"/>
          <w:szCs w:val="20"/>
        </w:rPr>
      </w:pPr>
      <w:r w:rsidRPr="0051675D">
        <w:rPr>
          <w:b/>
          <w:bCs/>
        </w:rPr>
        <w:t>Tidig</w:t>
      </w:r>
      <w:r w:rsidR="0051675D" w:rsidRPr="0051675D">
        <w:rPr>
          <w:b/>
          <w:bCs/>
        </w:rPr>
        <w:t xml:space="preserve"> identifiering av</w:t>
      </w:r>
      <w:r w:rsidRPr="0051675D">
        <w:rPr>
          <w:b/>
          <w:bCs/>
        </w:rPr>
        <w:t xml:space="preserve"> risk</w:t>
      </w:r>
      <w:r w:rsidR="0051675D" w:rsidRPr="0051675D">
        <w:rPr>
          <w:b/>
          <w:bCs/>
        </w:rPr>
        <w:t>er</w:t>
      </w:r>
    </w:p>
    <w:p w14:paraId="2235B564" w14:textId="54353540" w:rsidR="00AC6A0E" w:rsidRPr="00735EC0" w:rsidRDefault="00AC6A0E" w:rsidP="00AC6A0E">
      <w:pPr>
        <w:pStyle w:val="Liststycke"/>
        <w:numPr>
          <w:ilvl w:val="1"/>
          <w:numId w:val="83"/>
        </w:numPr>
        <w:spacing w:after="200" w:line="276" w:lineRule="auto"/>
        <w:rPr>
          <w:rFonts w:ascii="Arial" w:eastAsia="Times New Roman" w:hAnsi="Arial" w:cs="Times New Roman"/>
          <w:b/>
          <w:noProof/>
          <w:sz w:val="28"/>
          <w:szCs w:val="20"/>
        </w:rPr>
      </w:pPr>
      <w:r>
        <w:t xml:space="preserve">Genomgång </w:t>
      </w:r>
      <w:r w:rsidR="00573F8C">
        <w:t xml:space="preserve">av </w:t>
      </w:r>
      <w:r>
        <w:t xml:space="preserve">tidigare </w:t>
      </w:r>
      <w:r w:rsidR="00830BCC">
        <w:t>identifierade</w:t>
      </w:r>
      <w:r>
        <w:t xml:space="preserve"> risker</w:t>
      </w:r>
    </w:p>
    <w:p w14:paraId="34EB54DF" w14:textId="4EDB64D4" w:rsidR="00735EC0" w:rsidRPr="00735EC0" w:rsidRDefault="00735EC0" w:rsidP="00735EC0">
      <w:pPr>
        <w:pStyle w:val="Liststycke"/>
        <w:spacing w:after="200" w:line="276" w:lineRule="auto"/>
        <w:ind w:left="1440"/>
        <w:rPr>
          <w:rFonts w:ascii="Arial" w:eastAsia="Times New Roman" w:hAnsi="Arial" w:cs="Times New Roman"/>
          <w:b/>
          <w:i/>
          <w:iCs/>
          <w:noProof/>
          <w:sz w:val="28"/>
          <w:szCs w:val="20"/>
        </w:rPr>
      </w:pPr>
      <w:r>
        <w:rPr>
          <w:i/>
          <w:iCs/>
        </w:rPr>
        <w:t xml:space="preserve">Om </w:t>
      </w:r>
      <w:r w:rsidR="00DD4876">
        <w:rPr>
          <w:i/>
          <w:iCs/>
        </w:rPr>
        <w:t>B</w:t>
      </w:r>
      <w:r w:rsidR="00EA3FB6">
        <w:rPr>
          <w:i/>
          <w:iCs/>
        </w:rPr>
        <w:t>as</w:t>
      </w:r>
      <w:r w:rsidR="00DD4876">
        <w:rPr>
          <w:i/>
          <w:iCs/>
        </w:rPr>
        <w:t>-P</w:t>
      </w:r>
      <w:r>
        <w:rPr>
          <w:i/>
          <w:iCs/>
        </w:rPr>
        <w:t xml:space="preserve"> tar över tidigare dokumentation så presentera </w:t>
      </w:r>
      <w:r w:rsidR="00DD4876">
        <w:rPr>
          <w:i/>
          <w:iCs/>
        </w:rPr>
        <w:t>vad som identifierats sedan tidigare.</w:t>
      </w:r>
    </w:p>
    <w:p w14:paraId="5F9A2ED2" w14:textId="77777777" w:rsidR="00DD4876" w:rsidRPr="00DD4876" w:rsidRDefault="00E770E5" w:rsidP="00830BCC">
      <w:pPr>
        <w:pStyle w:val="Liststycke"/>
        <w:numPr>
          <w:ilvl w:val="1"/>
          <w:numId w:val="83"/>
        </w:numPr>
        <w:spacing w:after="200" w:line="276" w:lineRule="auto"/>
        <w:rPr>
          <w:rFonts w:ascii="Arial" w:eastAsia="Times New Roman" w:hAnsi="Arial" w:cs="Times New Roman"/>
          <w:b/>
          <w:noProof/>
          <w:sz w:val="28"/>
          <w:szCs w:val="20"/>
        </w:rPr>
      </w:pPr>
      <w:r>
        <w:t>Projektspecifika risker</w:t>
      </w:r>
    </w:p>
    <w:p w14:paraId="52F5049C" w14:textId="735DC3F8" w:rsidR="006F0785" w:rsidRPr="00E770E5" w:rsidRDefault="00DD4876" w:rsidP="00DD4876">
      <w:pPr>
        <w:pStyle w:val="Liststycke"/>
        <w:spacing w:after="200" w:line="276" w:lineRule="auto"/>
        <w:ind w:left="1440"/>
        <w:rPr>
          <w:rFonts w:ascii="Arial" w:eastAsia="Times New Roman" w:hAnsi="Arial" w:cs="Times New Roman"/>
          <w:b/>
          <w:noProof/>
          <w:sz w:val="28"/>
          <w:szCs w:val="20"/>
        </w:rPr>
      </w:pPr>
      <w:r>
        <w:rPr>
          <w:i/>
          <w:iCs/>
        </w:rPr>
        <w:t>Finns det några uppenbara projektspecifika risker att lyfta redan nu?</w:t>
      </w:r>
    </w:p>
    <w:p w14:paraId="4B7F17EA" w14:textId="781C5E62" w:rsidR="000C1C53" w:rsidRPr="00DD24D1" w:rsidRDefault="00847CB1" w:rsidP="006C7069">
      <w:pPr>
        <w:tabs>
          <w:tab w:val="left" w:pos="1418"/>
        </w:tabs>
        <w:spacing w:after="200" w:line="276" w:lineRule="auto"/>
      </w:pPr>
      <w:r w:rsidRPr="00DD24D1">
        <w:tab/>
      </w:r>
    </w:p>
    <w:sectPr w:rsidR="000C1C53" w:rsidRPr="00DD24D1" w:rsidSect="00DE773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3" w:right="1558" w:bottom="1276" w:left="1985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2981" w14:textId="77777777" w:rsidR="00CC5A6A" w:rsidRDefault="00CC5A6A" w:rsidP="0005368C">
      <w:pPr>
        <w:spacing w:line="240" w:lineRule="auto"/>
      </w:pPr>
      <w:r>
        <w:separator/>
      </w:r>
    </w:p>
  </w:endnote>
  <w:endnote w:type="continuationSeparator" w:id="0">
    <w:p w14:paraId="4D8159F3" w14:textId="77777777" w:rsidR="00CC5A6A" w:rsidRDefault="00CC5A6A" w:rsidP="0005368C">
      <w:pPr>
        <w:spacing w:line="240" w:lineRule="auto"/>
      </w:pPr>
      <w:r>
        <w:continuationSeparator/>
      </w:r>
    </w:p>
  </w:endnote>
  <w:endnote w:type="continuationNotice" w:id="1">
    <w:p w14:paraId="0F6F21C0" w14:textId="77777777" w:rsidR="00CC5A6A" w:rsidRDefault="00CC5A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CC Housing Beta2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352041"/>
      <w:docPartObj>
        <w:docPartGallery w:val="Page Numbers (Bottom of Page)"/>
        <w:docPartUnique/>
      </w:docPartObj>
    </w:sdtPr>
    <w:sdtContent>
      <w:p w14:paraId="6A7E9D2F" w14:textId="0D412FA1" w:rsidR="00310A43" w:rsidRDefault="00310A43" w:rsidP="00DE773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</w:t>
        </w:r>
        <w:r w:rsidR="006C7069">
          <w:t>2</w:t>
        </w:r>
        <w:r>
          <w:t>)</w:t>
        </w:r>
      </w:p>
    </w:sdtContent>
  </w:sdt>
  <w:p w14:paraId="107C5D74" w14:textId="77777777" w:rsidR="00310A43" w:rsidRDefault="00310A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16B1" w14:textId="77777777" w:rsidR="00310A43" w:rsidRDefault="00310A43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(2)</w:t>
    </w:r>
  </w:p>
  <w:p w14:paraId="5B8C4437" w14:textId="77777777" w:rsidR="00310A43" w:rsidRDefault="00310A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AA57" w14:textId="77777777" w:rsidR="00CC5A6A" w:rsidRDefault="00CC5A6A" w:rsidP="0005368C">
      <w:pPr>
        <w:spacing w:line="240" w:lineRule="auto"/>
      </w:pPr>
      <w:r>
        <w:separator/>
      </w:r>
    </w:p>
  </w:footnote>
  <w:footnote w:type="continuationSeparator" w:id="0">
    <w:p w14:paraId="53D1BC35" w14:textId="77777777" w:rsidR="00CC5A6A" w:rsidRDefault="00CC5A6A" w:rsidP="0005368C">
      <w:pPr>
        <w:spacing w:line="240" w:lineRule="auto"/>
      </w:pPr>
      <w:r>
        <w:continuationSeparator/>
      </w:r>
    </w:p>
  </w:footnote>
  <w:footnote w:type="continuationNotice" w:id="1">
    <w:p w14:paraId="74AE7493" w14:textId="77777777" w:rsidR="00CC5A6A" w:rsidRDefault="00CC5A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0C53" w14:textId="2F67C31B" w:rsidR="00310A43" w:rsidRDefault="00310A43">
    <w:pPr>
      <w:pStyle w:val="Sidhuvud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FECC26" wp14:editId="18EA906B">
              <wp:simplePos x="0" y="0"/>
              <wp:positionH relativeFrom="column">
                <wp:posOffset>-733476</wp:posOffset>
              </wp:positionH>
              <wp:positionV relativeFrom="paragraph">
                <wp:posOffset>128946</wp:posOffset>
              </wp:positionV>
              <wp:extent cx="490220" cy="9432290"/>
              <wp:effectExtent l="0" t="0" r="5080" b="0"/>
              <wp:wrapNone/>
              <wp:docPr id="4" name="Grup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220" cy="9432290"/>
                        <a:chOff x="0" y="0"/>
                        <a:chExt cx="490220" cy="9432290"/>
                      </a:xfrm>
                    </wpg:grpSpPr>
                    <pic:pic xmlns:pic="http://schemas.openxmlformats.org/drawingml/2006/picture">
                      <pic:nvPicPr>
                        <pic:cNvPr id="2" name="Bildobjekt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220" cy="9432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Bildobjekt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62" r="46590"/>
                        <a:stretch/>
                      </pic:blipFill>
                      <pic:spPr bwMode="auto">
                        <a:xfrm>
                          <a:off x="26894" y="44009"/>
                          <a:ext cx="433705" cy="380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objekt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150" t="275" r="6502" b="-275"/>
                        <a:stretch/>
                      </pic:blipFill>
                      <pic:spPr bwMode="auto">
                        <a:xfrm>
                          <a:off x="12225" y="444976"/>
                          <a:ext cx="473710" cy="364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upp 4" style="position:absolute;margin-left:-57.75pt;margin-top:10.15pt;width:38.6pt;height:742.7pt;z-index:251659264" coordsize="4902,94322" o:spid="_x0000_s1026" w14:anchorId="41CD6B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Bildobjekt 2" style="position:absolute;width:4902;height:9432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">
                <v:imagedata o:title="" r:id="rId3"/>
              </v:shape>
              <v:shape id="Bildobjekt 1" style="position:absolute;left:268;top:440;width:4337;height:380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">
                <v:imagedata cropleft="11772f" cropright="30533f" o:title="" r:id="rId4"/>
              </v:shape>
              <v:shape id="Bildobjekt 3" style="position:absolute;left:122;top:4449;width:4737;height:364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">
                <v:imagedata cropleft="34832f" croptop="180f" cropright="4261f" cropbottom="-180f" o:title="" r:id="rId4"/>
              </v:shape>
            </v:group>
          </w:pict>
        </mc:Fallback>
      </mc:AlternateContent>
    </w:r>
    <w:r>
      <w:tab/>
    </w:r>
    <w:r>
      <w:tab/>
    </w:r>
  </w:p>
  <w:p w14:paraId="3E80B341" w14:textId="77777777" w:rsidR="00310A43" w:rsidRDefault="00310A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2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6"/>
      <w:gridCol w:w="3143"/>
    </w:tblGrid>
    <w:tr w:rsidR="00310A43" w:rsidRPr="003707CD" w14:paraId="1B3FEB2B" w14:textId="77777777" w:rsidTr="00C35FE6">
      <w:tc>
        <w:tcPr>
          <w:tcW w:w="6096" w:type="dxa"/>
        </w:tcPr>
        <w:p w14:paraId="2F7A918C" w14:textId="369B59E0" w:rsidR="00310A43" w:rsidRPr="003707CD" w:rsidRDefault="00310A43">
          <w:pPr>
            <w:pStyle w:val="Sidhuvud"/>
          </w:pPr>
          <w:r w:rsidRPr="006D08A0">
            <w:rPr>
              <w:strike/>
              <w:noProof/>
              <w:lang w:eastAsia="sv-SE"/>
            </w:rPr>
            <mc:AlternateContent>
              <mc:Choice Requires="wpg">
                <w:drawing>
                  <wp:anchor distT="0" distB="0" distL="114300" distR="114300" simplePos="0" relativeHeight="251658241" behindDoc="0" locked="0" layoutInCell="1" allowOverlap="1" wp14:anchorId="79B31EB3" wp14:editId="67ADC451">
                    <wp:simplePos x="0" y="0"/>
                    <wp:positionH relativeFrom="column">
                      <wp:posOffset>-712740</wp:posOffset>
                    </wp:positionH>
                    <wp:positionV relativeFrom="paragraph">
                      <wp:posOffset>2766</wp:posOffset>
                    </wp:positionV>
                    <wp:extent cx="490220" cy="9791323"/>
                    <wp:effectExtent l="0" t="0" r="5080" b="635"/>
                    <wp:wrapNone/>
                    <wp:docPr id="6" name="Grup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90220" cy="9791323"/>
                              <a:chOff x="0" y="0"/>
                              <a:chExt cx="490220" cy="943229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Bildobjekt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0220" cy="94322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Bildobjekt 7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2" r="46590"/>
                              <a:stretch/>
                            </pic:blipFill>
                            <pic:spPr bwMode="auto">
                              <a:xfrm>
                                <a:off x="26894" y="44009"/>
                                <a:ext cx="433705" cy="38036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Bildobjekt 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3150" t="275" r="6502" b="-275"/>
                              <a:stretch/>
                            </pic:blipFill>
                            <pic:spPr bwMode="auto">
                              <a:xfrm>
                                <a:off x="12225" y="444976"/>
                                <a:ext cx="473710" cy="3644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>
                  <v:group id="Grupp 6" style="position:absolute;margin-left:-56.1pt;margin-top:.2pt;width:38.6pt;height:770.95pt;z-index:251661312;mso-height-relative:margin" coordsize="4902,94322" o:spid="_x0000_s1026" w14:anchorId="47F5D7C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Bildobjekt 6" style="position:absolute;width:4902;height:9432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">
                      <v:imagedata o:title="" r:id="rId5"/>
                    </v:shape>
                    <v:shape id="Bildobjekt 7" style="position:absolute;left:268;top:440;width:4337;height:380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">
                      <v:imagedata cropleft="11772f" cropright="30533f" o:title="" r:id="rId6"/>
                    </v:shape>
                    <v:shape id="Bildobjekt 8" style="position:absolute;left:122;top:4449;width:4737;height:364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">
                      <v:imagedata cropleft="34832f" croptop="180f" cropright="4261f" cropbottom="-180f" o:title="" r:id="rId6"/>
                    </v:shape>
                  </v:group>
                </w:pict>
              </mc:Fallback>
            </mc:AlternateContent>
          </w:r>
        </w:p>
      </w:tc>
      <w:tc>
        <w:tcPr>
          <w:tcW w:w="3143" w:type="dxa"/>
        </w:tcPr>
        <w:p w14:paraId="18DF426F" w14:textId="1F723A50" w:rsidR="007E7E0D" w:rsidRDefault="007E7E0D" w:rsidP="006D08A0">
          <w:pPr>
            <w:pStyle w:val="Sidhuvud"/>
          </w:pPr>
          <w:r>
            <w:t xml:space="preserve">Bilaga </w:t>
          </w:r>
          <w:r w:rsidR="00261CF9">
            <w:t xml:space="preserve">till Arbetsmiljöguide </w:t>
          </w:r>
          <w:r w:rsidR="00CD61C3">
            <w:t xml:space="preserve">för </w:t>
          </w:r>
          <w:r w:rsidR="00261CF9">
            <w:t>Bas-P</w:t>
          </w:r>
        </w:p>
        <w:p w14:paraId="7AB2B3F1" w14:textId="77777777" w:rsidR="00F42FFE" w:rsidRDefault="008D3821" w:rsidP="006D08A0">
          <w:pPr>
            <w:pStyle w:val="Sidhuvud"/>
          </w:pPr>
          <w:r>
            <w:t xml:space="preserve">Startmöte </w:t>
          </w:r>
          <w:proofErr w:type="gramStart"/>
          <w:r>
            <w:t>arbetsmiljö projektering</w:t>
          </w:r>
          <w:proofErr w:type="gramEnd"/>
        </w:p>
        <w:p w14:paraId="75C02498" w14:textId="6286700A" w:rsidR="00A77FB2" w:rsidRPr="00D72586" w:rsidRDefault="00A77FB2" w:rsidP="006D08A0">
          <w:pPr>
            <w:pStyle w:val="Sidhuvud"/>
          </w:pPr>
          <w:r w:rsidRPr="00D72586">
            <w:t xml:space="preserve">Version </w:t>
          </w:r>
          <w:r w:rsidR="00D72586" w:rsidRPr="00D72586">
            <w:t>1.0</w:t>
          </w:r>
        </w:p>
        <w:p w14:paraId="6F0483C4" w14:textId="05A34248" w:rsidR="000E4C6E" w:rsidRPr="003707CD" w:rsidRDefault="000E4C6E" w:rsidP="006D08A0">
          <w:pPr>
            <w:pStyle w:val="Sidhuvud"/>
          </w:pPr>
          <w:r w:rsidRPr="00D72586">
            <w:t xml:space="preserve">Utfärdad </w:t>
          </w:r>
          <w:r w:rsidR="00D72586" w:rsidRPr="00D72586">
            <w:t>juni</w:t>
          </w:r>
          <w:r w:rsidRPr="00D72586">
            <w:t xml:space="preserve"> 2022</w:t>
          </w:r>
        </w:p>
      </w:tc>
    </w:tr>
  </w:tbl>
  <w:p w14:paraId="7E2D98EC" w14:textId="66826963" w:rsidR="00310A43" w:rsidRDefault="00310A43" w:rsidP="00014721">
    <w:pPr>
      <w:pStyle w:val="Sidhuvud"/>
    </w:pPr>
  </w:p>
  <w:p w14:paraId="3650A0CD" w14:textId="77777777" w:rsidR="00310A43" w:rsidRDefault="00310A43" w:rsidP="00014721">
    <w:pPr>
      <w:pStyle w:val="Sidhuvud"/>
    </w:pPr>
  </w:p>
  <w:p w14:paraId="4E35B71B" w14:textId="77777777" w:rsidR="00310A43" w:rsidRDefault="00310A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197B10"/>
    <w:multiLevelType w:val="hybridMultilevel"/>
    <w:tmpl w:val="4FACDAC0"/>
    <w:lvl w:ilvl="0" w:tplc="DB7E2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33E18"/>
    <w:multiLevelType w:val="hybridMultilevel"/>
    <w:tmpl w:val="C39CC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8C1923"/>
    <w:multiLevelType w:val="hybridMultilevel"/>
    <w:tmpl w:val="10A8726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16FC0"/>
    <w:multiLevelType w:val="hybridMultilevel"/>
    <w:tmpl w:val="B5F625F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54F5302"/>
    <w:multiLevelType w:val="hybridMultilevel"/>
    <w:tmpl w:val="5AA26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92D30"/>
    <w:multiLevelType w:val="hybridMultilevel"/>
    <w:tmpl w:val="748200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8136005"/>
    <w:multiLevelType w:val="hybridMultilevel"/>
    <w:tmpl w:val="5AE6A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A1438C"/>
    <w:multiLevelType w:val="hybridMultilevel"/>
    <w:tmpl w:val="493E4F1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0A2132E0"/>
    <w:multiLevelType w:val="hybridMultilevel"/>
    <w:tmpl w:val="016CF4C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1AA7F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334A87"/>
    <w:multiLevelType w:val="hybridMultilevel"/>
    <w:tmpl w:val="AFF6FB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88318A"/>
    <w:multiLevelType w:val="hybridMultilevel"/>
    <w:tmpl w:val="14961C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151A8"/>
    <w:multiLevelType w:val="hybridMultilevel"/>
    <w:tmpl w:val="E96C73A0"/>
    <w:lvl w:ilvl="0" w:tplc="6450B4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D662E8">
      <w:start w:val="1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685AA">
      <w:start w:val="1"/>
      <w:numFmt w:val="decimal"/>
      <w:lvlText w:val="%3."/>
      <w:lvlJc w:val="left"/>
      <w:pPr>
        <w:tabs>
          <w:tab w:val="num" w:pos="2370"/>
        </w:tabs>
        <w:ind w:left="2370" w:hanging="570"/>
      </w:pPr>
      <w:rPr>
        <w:rFonts w:hint="default"/>
      </w:rPr>
    </w:lvl>
    <w:lvl w:ilvl="3" w:tplc="16E6E1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CBD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88B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E278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014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CA7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14FB1581"/>
    <w:multiLevelType w:val="multilevel"/>
    <w:tmpl w:val="3FA63E9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62A6CA8"/>
    <w:multiLevelType w:val="hybridMultilevel"/>
    <w:tmpl w:val="8C1C79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8D6479"/>
    <w:multiLevelType w:val="hybridMultilevel"/>
    <w:tmpl w:val="DAACA630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4C47B2"/>
    <w:multiLevelType w:val="multilevel"/>
    <w:tmpl w:val="6470B29C"/>
    <w:name w:val="Skanska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rerad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reradRubrik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reradRubrik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reradRubrik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rerad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reradRubrik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25" w15:restartNumberingAfterBreak="0">
    <w:nsid w:val="1CF75913"/>
    <w:multiLevelType w:val="hybridMultilevel"/>
    <w:tmpl w:val="FDFA2D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8F199E"/>
    <w:multiLevelType w:val="hybridMultilevel"/>
    <w:tmpl w:val="E55A477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34D0BDB"/>
    <w:multiLevelType w:val="hybridMultilevel"/>
    <w:tmpl w:val="E07EDECA"/>
    <w:lvl w:ilvl="0" w:tplc="67C6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CC Housing Beta2" w:hAnsi="NCC Housing Beta2" w:hint="default"/>
      </w:rPr>
    </w:lvl>
    <w:lvl w:ilvl="1" w:tplc="B66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CC Housing Beta2" w:hAnsi="NCC Housing Beta2" w:hint="default"/>
      </w:rPr>
    </w:lvl>
    <w:lvl w:ilvl="2" w:tplc="094E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CC Housing Beta2" w:hAnsi="NCC Housing Beta2" w:hint="default"/>
      </w:rPr>
    </w:lvl>
    <w:lvl w:ilvl="3" w:tplc="0CB62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CC Housing Beta2" w:hAnsi="NCC Housing Beta2" w:hint="default"/>
      </w:rPr>
    </w:lvl>
    <w:lvl w:ilvl="4" w:tplc="D88C2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CC Housing Beta2" w:hAnsi="NCC Housing Beta2" w:hint="default"/>
      </w:rPr>
    </w:lvl>
    <w:lvl w:ilvl="5" w:tplc="2110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CC Housing Beta2" w:hAnsi="NCC Housing Beta2" w:hint="default"/>
      </w:rPr>
    </w:lvl>
    <w:lvl w:ilvl="6" w:tplc="D9227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CC Housing Beta2" w:hAnsi="NCC Housing Beta2" w:hint="default"/>
      </w:rPr>
    </w:lvl>
    <w:lvl w:ilvl="7" w:tplc="600E9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CC Housing Beta2" w:hAnsi="NCC Housing Beta2" w:hint="default"/>
      </w:rPr>
    </w:lvl>
    <w:lvl w:ilvl="8" w:tplc="D9E60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CC Housing Beta2" w:hAnsi="NCC Housing Beta2" w:hint="default"/>
      </w:rPr>
    </w:lvl>
  </w:abstractNum>
  <w:abstractNum w:abstractNumId="28" w15:restartNumberingAfterBreak="0">
    <w:nsid w:val="24D41991"/>
    <w:multiLevelType w:val="hybridMultilevel"/>
    <w:tmpl w:val="15526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4F0F9C"/>
    <w:multiLevelType w:val="hybridMultilevel"/>
    <w:tmpl w:val="077C965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5B42F8C"/>
    <w:multiLevelType w:val="multilevel"/>
    <w:tmpl w:val="7E1C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FE7ABC"/>
    <w:multiLevelType w:val="hybridMultilevel"/>
    <w:tmpl w:val="B8CE59DC"/>
    <w:lvl w:ilvl="0" w:tplc="4CC208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C42D20"/>
    <w:multiLevelType w:val="hybridMultilevel"/>
    <w:tmpl w:val="35D0C7D2"/>
    <w:lvl w:ilvl="0" w:tplc="381AA7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051627"/>
    <w:multiLevelType w:val="hybridMultilevel"/>
    <w:tmpl w:val="19205F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C72F1A"/>
    <w:multiLevelType w:val="hybridMultilevel"/>
    <w:tmpl w:val="A15A9586"/>
    <w:lvl w:ilvl="0" w:tplc="3B42A3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D665EF"/>
    <w:multiLevelType w:val="hybridMultilevel"/>
    <w:tmpl w:val="9F46C0D0"/>
    <w:lvl w:ilvl="0" w:tplc="08CCF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6C315F"/>
    <w:multiLevelType w:val="multilevel"/>
    <w:tmpl w:val="5586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DC221B7"/>
    <w:multiLevelType w:val="hybridMultilevel"/>
    <w:tmpl w:val="2384F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262792"/>
    <w:multiLevelType w:val="hybridMultilevel"/>
    <w:tmpl w:val="14961C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40" w15:restartNumberingAfterBreak="0">
    <w:nsid w:val="3376700B"/>
    <w:multiLevelType w:val="hybridMultilevel"/>
    <w:tmpl w:val="3C64330C"/>
    <w:lvl w:ilvl="0" w:tplc="7A64C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E2247A"/>
    <w:multiLevelType w:val="hybridMultilevel"/>
    <w:tmpl w:val="33746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130B51"/>
    <w:multiLevelType w:val="hybridMultilevel"/>
    <w:tmpl w:val="373EAAA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345D14B7"/>
    <w:multiLevelType w:val="hybridMultilevel"/>
    <w:tmpl w:val="F024353A"/>
    <w:lvl w:ilvl="0" w:tplc="65D2B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A14FE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7EC6D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BCCC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82E71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0DAE8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F2C88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4C63C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AE411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4" w15:restartNumberingAfterBreak="0">
    <w:nsid w:val="35291B73"/>
    <w:multiLevelType w:val="hybridMultilevel"/>
    <w:tmpl w:val="795A178C"/>
    <w:lvl w:ilvl="0" w:tplc="9CD4FD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285FF1"/>
    <w:multiLevelType w:val="hybridMultilevel"/>
    <w:tmpl w:val="CBA65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951E6B"/>
    <w:multiLevelType w:val="hybridMultilevel"/>
    <w:tmpl w:val="53D43D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7" w15:restartNumberingAfterBreak="0">
    <w:nsid w:val="381D7E3F"/>
    <w:multiLevelType w:val="hybridMultilevel"/>
    <w:tmpl w:val="E13C6E1A"/>
    <w:lvl w:ilvl="0" w:tplc="7A64C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10EDF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EE62F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26639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112D3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69853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DA483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7908F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664CF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8" w15:restartNumberingAfterBreak="0">
    <w:nsid w:val="3ABE54E6"/>
    <w:multiLevelType w:val="hybridMultilevel"/>
    <w:tmpl w:val="ABEE7CB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C1C3F20"/>
    <w:multiLevelType w:val="multilevel"/>
    <w:tmpl w:val="60C6F7DC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3CA712B3"/>
    <w:multiLevelType w:val="hybridMultilevel"/>
    <w:tmpl w:val="2ED60D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226D12"/>
    <w:multiLevelType w:val="hybridMultilevel"/>
    <w:tmpl w:val="2B8E72F8"/>
    <w:lvl w:ilvl="0" w:tplc="22521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CC Housing Beta2" w:hAnsi="NCC Housing Beta2" w:hint="default"/>
      </w:rPr>
    </w:lvl>
    <w:lvl w:ilvl="1" w:tplc="C0947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CC Housing Beta2" w:hAnsi="NCC Housing Beta2" w:hint="default"/>
      </w:rPr>
    </w:lvl>
    <w:lvl w:ilvl="2" w:tplc="B9B87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CC Housing Beta2" w:hAnsi="NCC Housing Beta2" w:hint="default"/>
      </w:rPr>
    </w:lvl>
    <w:lvl w:ilvl="3" w:tplc="C2F60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CC Housing Beta2" w:hAnsi="NCC Housing Beta2" w:hint="default"/>
      </w:rPr>
    </w:lvl>
    <w:lvl w:ilvl="4" w:tplc="5C7C5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CC Housing Beta2" w:hAnsi="NCC Housing Beta2" w:hint="default"/>
      </w:rPr>
    </w:lvl>
    <w:lvl w:ilvl="5" w:tplc="C5F4A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CC Housing Beta2" w:hAnsi="NCC Housing Beta2" w:hint="default"/>
      </w:rPr>
    </w:lvl>
    <w:lvl w:ilvl="6" w:tplc="81809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CC Housing Beta2" w:hAnsi="NCC Housing Beta2" w:hint="default"/>
      </w:rPr>
    </w:lvl>
    <w:lvl w:ilvl="7" w:tplc="E648E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CC Housing Beta2" w:hAnsi="NCC Housing Beta2" w:hint="default"/>
      </w:rPr>
    </w:lvl>
    <w:lvl w:ilvl="8" w:tplc="AAB8D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CC Housing Beta2" w:hAnsi="NCC Housing Beta2" w:hint="default"/>
      </w:rPr>
    </w:lvl>
  </w:abstractNum>
  <w:abstractNum w:abstractNumId="52" w15:restartNumberingAfterBreak="0">
    <w:nsid w:val="438746F8"/>
    <w:multiLevelType w:val="multilevel"/>
    <w:tmpl w:val="A162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3F55662"/>
    <w:multiLevelType w:val="hybridMultilevel"/>
    <w:tmpl w:val="2C0C24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6A049B"/>
    <w:multiLevelType w:val="hybridMultilevel"/>
    <w:tmpl w:val="DF8A4B2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84A11ED"/>
    <w:multiLevelType w:val="hybridMultilevel"/>
    <w:tmpl w:val="7A3A892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FA3616"/>
    <w:multiLevelType w:val="hybridMultilevel"/>
    <w:tmpl w:val="3B0A816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00D442B"/>
    <w:multiLevelType w:val="hybridMultilevel"/>
    <w:tmpl w:val="2F3A2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403776"/>
    <w:multiLevelType w:val="hybridMultilevel"/>
    <w:tmpl w:val="B19C285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53094653"/>
    <w:multiLevelType w:val="hybridMultilevel"/>
    <w:tmpl w:val="8550F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B96EB5"/>
    <w:multiLevelType w:val="multilevel"/>
    <w:tmpl w:val="A89E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8DC2F4F"/>
    <w:multiLevelType w:val="multilevel"/>
    <w:tmpl w:val="9384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9456764"/>
    <w:multiLevelType w:val="hybridMultilevel"/>
    <w:tmpl w:val="286E4A58"/>
    <w:lvl w:ilvl="0" w:tplc="7A64C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7E0845"/>
    <w:multiLevelType w:val="hybridMultilevel"/>
    <w:tmpl w:val="33B6188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F88345C"/>
    <w:multiLevelType w:val="hybridMultilevel"/>
    <w:tmpl w:val="2ED60D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0666BA"/>
    <w:multiLevelType w:val="hybridMultilevel"/>
    <w:tmpl w:val="2ED60D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A05ED1"/>
    <w:multiLevelType w:val="hybridMultilevel"/>
    <w:tmpl w:val="6FACBDA4"/>
    <w:lvl w:ilvl="0" w:tplc="4FBE8EE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F54486"/>
    <w:multiLevelType w:val="hybridMultilevel"/>
    <w:tmpl w:val="3800DF6C"/>
    <w:lvl w:ilvl="0" w:tplc="D7428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AD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28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0D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4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CC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CB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C4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8D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691401A2"/>
    <w:multiLevelType w:val="hybridMultilevel"/>
    <w:tmpl w:val="4086D3BA"/>
    <w:lvl w:ilvl="0" w:tplc="BE8A46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0"/>
      </w:rPr>
    </w:lvl>
    <w:lvl w:ilvl="1" w:tplc="37448724">
      <w:start w:val="1"/>
      <w:numFmt w:val="lowerLetter"/>
      <w:lvlText w:val="%2."/>
      <w:lvlJc w:val="left"/>
      <w:pPr>
        <w:ind w:left="1440" w:hanging="360"/>
      </w:pPr>
      <w:rPr>
        <w:b w:val="0"/>
        <w:bCs/>
        <w:sz w:val="20"/>
        <w:szCs w:val="14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D66ECF"/>
    <w:multiLevelType w:val="hybridMultilevel"/>
    <w:tmpl w:val="B31E395A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BF43AA"/>
    <w:multiLevelType w:val="hybridMultilevel"/>
    <w:tmpl w:val="035412A2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500390"/>
    <w:multiLevelType w:val="hybridMultilevel"/>
    <w:tmpl w:val="CF92A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583DFF"/>
    <w:multiLevelType w:val="hybridMultilevel"/>
    <w:tmpl w:val="339AFB0C"/>
    <w:lvl w:ilvl="0" w:tplc="C08E7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FC11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E41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81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CE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6C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C2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2A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82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729F1A5D"/>
    <w:multiLevelType w:val="hybridMultilevel"/>
    <w:tmpl w:val="30326DD8"/>
    <w:lvl w:ilvl="0" w:tplc="8E54A0EC">
      <w:numFmt w:val="bullet"/>
      <w:lvlText w:val=""/>
      <w:lvlJc w:val="left"/>
      <w:pPr>
        <w:ind w:left="251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4" w15:restartNumberingAfterBreak="0">
    <w:nsid w:val="73206358"/>
    <w:multiLevelType w:val="hybridMultilevel"/>
    <w:tmpl w:val="DADA5CFC"/>
    <w:lvl w:ilvl="0" w:tplc="1ECA9F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1A3FAE"/>
    <w:multiLevelType w:val="hybridMultilevel"/>
    <w:tmpl w:val="76CE59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BB48AF"/>
    <w:multiLevelType w:val="multilevel"/>
    <w:tmpl w:val="3B2C7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9450B0"/>
    <w:multiLevelType w:val="hybridMultilevel"/>
    <w:tmpl w:val="96363218"/>
    <w:lvl w:ilvl="0" w:tplc="6FEE845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Segoe U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DA3DBC"/>
    <w:multiLevelType w:val="hybridMultilevel"/>
    <w:tmpl w:val="D5581E2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40231E"/>
    <w:multiLevelType w:val="hybridMultilevel"/>
    <w:tmpl w:val="D3BA3EDE"/>
    <w:lvl w:ilvl="0" w:tplc="041D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38630866">
    <w:abstractNumId w:val="21"/>
  </w:num>
  <w:num w:numId="2" w16cid:durableId="1270818660">
    <w:abstractNumId w:val="7"/>
  </w:num>
  <w:num w:numId="3" w16cid:durableId="1495223871">
    <w:abstractNumId w:val="6"/>
  </w:num>
  <w:num w:numId="4" w16cid:durableId="1611620698">
    <w:abstractNumId w:val="5"/>
  </w:num>
  <w:num w:numId="5" w16cid:durableId="1992829461">
    <w:abstractNumId w:val="4"/>
  </w:num>
  <w:num w:numId="6" w16cid:durableId="423379729">
    <w:abstractNumId w:val="49"/>
  </w:num>
  <w:num w:numId="7" w16cid:durableId="2109084950">
    <w:abstractNumId w:val="3"/>
  </w:num>
  <w:num w:numId="8" w16cid:durableId="65109834">
    <w:abstractNumId w:val="2"/>
  </w:num>
  <w:num w:numId="9" w16cid:durableId="1720325048">
    <w:abstractNumId w:val="1"/>
  </w:num>
  <w:num w:numId="10" w16cid:durableId="1211528626">
    <w:abstractNumId w:val="0"/>
  </w:num>
  <w:num w:numId="11" w16cid:durableId="1329477961">
    <w:abstractNumId w:val="24"/>
  </w:num>
  <w:num w:numId="12" w16cid:durableId="16233433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6854106">
    <w:abstractNumId w:val="39"/>
  </w:num>
  <w:num w:numId="14" w16cid:durableId="16273525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2617369">
    <w:abstractNumId w:val="8"/>
  </w:num>
  <w:num w:numId="16" w16cid:durableId="1987735435">
    <w:abstractNumId w:val="73"/>
  </w:num>
  <w:num w:numId="17" w16cid:durableId="688487318">
    <w:abstractNumId w:val="32"/>
  </w:num>
  <w:num w:numId="18" w16cid:durableId="1467704545">
    <w:abstractNumId w:val="79"/>
  </w:num>
  <w:num w:numId="19" w16cid:durableId="1250234156">
    <w:abstractNumId w:val="17"/>
  </w:num>
  <w:num w:numId="20" w16cid:durableId="2055428321">
    <w:abstractNumId w:val="53"/>
  </w:num>
  <w:num w:numId="21" w16cid:durableId="792601472">
    <w:abstractNumId w:val="77"/>
  </w:num>
  <w:num w:numId="22" w16cid:durableId="2048525628">
    <w:abstractNumId w:val="9"/>
  </w:num>
  <w:num w:numId="23" w16cid:durableId="1873569930">
    <w:abstractNumId w:val="20"/>
  </w:num>
  <w:num w:numId="24" w16cid:durableId="1607729987">
    <w:abstractNumId w:val="69"/>
  </w:num>
  <w:num w:numId="25" w16cid:durableId="1639065661">
    <w:abstractNumId w:val="76"/>
  </w:num>
  <w:num w:numId="26" w16cid:durableId="1996687228">
    <w:abstractNumId w:val="37"/>
  </w:num>
  <w:num w:numId="27" w16cid:durableId="2034113022">
    <w:abstractNumId w:val="35"/>
  </w:num>
  <w:num w:numId="28" w16cid:durableId="663823995">
    <w:abstractNumId w:val="55"/>
  </w:num>
  <w:num w:numId="29" w16cid:durableId="918559637">
    <w:abstractNumId w:val="41"/>
  </w:num>
  <w:num w:numId="30" w16cid:durableId="1479415101">
    <w:abstractNumId w:val="27"/>
  </w:num>
  <w:num w:numId="31" w16cid:durableId="711928378">
    <w:abstractNumId w:val="71"/>
  </w:num>
  <w:num w:numId="32" w16cid:durableId="1851681687">
    <w:abstractNumId w:val="50"/>
  </w:num>
  <w:num w:numId="33" w16cid:durableId="713895002">
    <w:abstractNumId w:val="51"/>
  </w:num>
  <w:num w:numId="34" w16cid:durableId="1816295672">
    <w:abstractNumId w:val="36"/>
  </w:num>
  <w:num w:numId="35" w16cid:durableId="106435897">
    <w:abstractNumId w:val="52"/>
  </w:num>
  <w:num w:numId="36" w16cid:durableId="2036812218">
    <w:abstractNumId w:val="61"/>
  </w:num>
  <w:num w:numId="37" w16cid:durableId="1204444781">
    <w:abstractNumId w:val="16"/>
  </w:num>
  <w:num w:numId="38" w16cid:durableId="1870678080">
    <w:abstractNumId w:val="46"/>
  </w:num>
  <w:num w:numId="39" w16cid:durableId="1411653482">
    <w:abstractNumId w:val="42"/>
  </w:num>
  <w:num w:numId="40" w16cid:durableId="16304348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271931519">
    <w:abstractNumId w:val="18"/>
  </w:num>
  <w:num w:numId="42" w16cid:durableId="560597028">
    <w:abstractNumId w:val="64"/>
  </w:num>
  <w:num w:numId="43" w16cid:durableId="118229298">
    <w:abstractNumId w:val="65"/>
  </w:num>
  <w:num w:numId="44" w16cid:durableId="988945964">
    <w:abstractNumId w:val="60"/>
  </w:num>
  <w:num w:numId="45" w16cid:durableId="155269307">
    <w:abstractNumId w:val="14"/>
  </w:num>
  <w:num w:numId="46" w16cid:durableId="964315271">
    <w:abstractNumId w:val="11"/>
  </w:num>
  <w:num w:numId="47" w16cid:durableId="2088532999">
    <w:abstractNumId w:val="15"/>
  </w:num>
  <w:num w:numId="48" w16cid:durableId="487331071">
    <w:abstractNumId w:val="25"/>
  </w:num>
  <w:num w:numId="49" w16cid:durableId="2027947773">
    <w:abstractNumId w:val="28"/>
  </w:num>
  <w:num w:numId="50" w16cid:durableId="527793035">
    <w:abstractNumId w:val="66"/>
  </w:num>
  <w:num w:numId="51" w16cid:durableId="1736472796">
    <w:abstractNumId w:val="75"/>
  </w:num>
  <w:num w:numId="52" w16cid:durableId="1218467570">
    <w:abstractNumId w:val="67"/>
  </w:num>
  <w:num w:numId="53" w16cid:durableId="1821847966">
    <w:abstractNumId w:val="23"/>
  </w:num>
  <w:num w:numId="54" w16cid:durableId="1257205657">
    <w:abstractNumId w:val="34"/>
  </w:num>
  <w:num w:numId="55" w16cid:durableId="1467505977">
    <w:abstractNumId w:val="57"/>
  </w:num>
  <w:num w:numId="56" w16cid:durableId="887841407">
    <w:abstractNumId w:val="22"/>
  </w:num>
  <w:num w:numId="57" w16cid:durableId="1359769906">
    <w:abstractNumId w:val="30"/>
  </w:num>
  <w:num w:numId="58" w16cid:durableId="237254120">
    <w:abstractNumId w:val="74"/>
  </w:num>
  <w:num w:numId="59" w16cid:durableId="1029574968">
    <w:abstractNumId w:val="59"/>
  </w:num>
  <w:num w:numId="60" w16cid:durableId="1559319603">
    <w:abstractNumId w:val="43"/>
  </w:num>
  <w:num w:numId="61" w16cid:durableId="459807344">
    <w:abstractNumId w:val="47"/>
  </w:num>
  <w:num w:numId="62" w16cid:durableId="1237086098">
    <w:abstractNumId w:val="47"/>
  </w:num>
  <w:num w:numId="63" w16cid:durableId="634876983">
    <w:abstractNumId w:val="13"/>
  </w:num>
  <w:num w:numId="64" w16cid:durableId="319188904">
    <w:abstractNumId w:val="40"/>
  </w:num>
  <w:num w:numId="65" w16cid:durableId="997808724">
    <w:abstractNumId w:val="62"/>
  </w:num>
  <w:num w:numId="66" w16cid:durableId="697126401">
    <w:abstractNumId w:val="26"/>
  </w:num>
  <w:num w:numId="67" w16cid:durableId="514271964">
    <w:abstractNumId w:val="38"/>
  </w:num>
  <w:num w:numId="68" w16cid:durableId="576937271">
    <w:abstractNumId w:val="48"/>
  </w:num>
  <w:num w:numId="69" w16cid:durableId="505634904">
    <w:abstractNumId w:val="19"/>
  </w:num>
  <w:num w:numId="70" w16cid:durableId="1657493949">
    <w:abstractNumId w:val="54"/>
  </w:num>
  <w:num w:numId="71" w16cid:durableId="839127429">
    <w:abstractNumId w:val="10"/>
  </w:num>
  <w:num w:numId="72" w16cid:durableId="2023967981">
    <w:abstractNumId w:val="58"/>
  </w:num>
  <w:num w:numId="73" w16cid:durableId="924219141">
    <w:abstractNumId w:val="45"/>
  </w:num>
  <w:num w:numId="74" w16cid:durableId="2111703001">
    <w:abstractNumId w:val="78"/>
  </w:num>
  <w:num w:numId="75" w16cid:durableId="1525050660">
    <w:abstractNumId w:val="63"/>
  </w:num>
  <w:num w:numId="76" w16cid:durableId="336230119">
    <w:abstractNumId w:val="44"/>
  </w:num>
  <w:num w:numId="77" w16cid:durableId="336079240">
    <w:abstractNumId w:val="70"/>
  </w:num>
  <w:num w:numId="78" w16cid:durableId="1744638899">
    <w:abstractNumId w:val="33"/>
  </w:num>
  <w:num w:numId="79" w16cid:durableId="1149396491">
    <w:abstractNumId w:val="56"/>
  </w:num>
  <w:num w:numId="80" w16cid:durableId="159348160">
    <w:abstractNumId w:val="12"/>
  </w:num>
  <w:num w:numId="81" w16cid:durableId="2016566136">
    <w:abstractNumId w:val="29"/>
  </w:num>
  <w:num w:numId="82" w16cid:durableId="1669668485">
    <w:abstractNumId w:val="31"/>
  </w:num>
  <w:num w:numId="83" w16cid:durableId="42678837">
    <w:abstractNumId w:val="68"/>
  </w:num>
  <w:num w:numId="84" w16cid:durableId="13674877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934091366">
    <w:abstractNumId w:val="7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72"/>
    <w:rsid w:val="00000989"/>
    <w:rsid w:val="000042E3"/>
    <w:rsid w:val="00004459"/>
    <w:rsid w:val="00006980"/>
    <w:rsid w:val="00010D93"/>
    <w:rsid w:val="00012B58"/>
    <w:rsid w:val="00013194"/>
    <w:rsid w:val="00014721"/>
    <w:rsid w:val="00014828"/>
    <w:rsid w:val="0002240A"/>
    <w:rsid w:val="000244A4"/>
    <w:rsid w:val="000259AF"/>
    <w:rsid w:val="0002635F"/>
    <w:rsid w:val="00032420"/>
    <w:rsid w:val="00033E6F"/>
    <w:rsid w:val="00033F77"/>
    <w:rsid w:val="00034BA5"/>
    <w:rsid w:val="00041553"/>
    <w:rsid w:val="00043317"/>
    <w:rsid w:val="000442D0"/>
    <w:rsid w:val="0004447D"/>
    <w:rsid w:val="000474DB"/>
    <w:rsid w:val="000504F1"/>
    <w:rsid w:val="0005105A"/>
    <w:rsid w:val="00051C99"/>
    <w:rsid w:val="0005368C"/>
    <w:rsid w:val="00053BA9"/>
    <w:rsid w:val="00056F0C"/>
    <w:rsid w:val="000579D6"/>
    <w:rsid w:val="000628DA"/>
    <w:rsid w:val="000632C5"/>
    <w:rsid w:val="000633D5"/>
    <w:rsid w:val="00066417"/>
    <w:rsid w:val="00070B4C"/>
    <w:rsid w:val="00073723"/>
    <w:rsid w:val="00073A36"/>
    <w:rsid w:val="00077C9F"/>
    <w:rsid w:val="00080136"/>
    <w:rsid w:val="0008042D"/>
    <w:rsid w:val="00082635"/>
    <w:rsid w:val="000833EA"/>
    <w:rsid w:val="00086571"/>
    <w:rsid w:val="00087414"/>
    <w:rsid w:val="00087A4B"/>
    <w:rsid w:val="00090803"/>
    <w:rsid w:val="000916F6"/>
    <w:rsid w:val="00093E01"/>
    <w:rsid w:val="00094883"/>
    <w:rsid w:val="000957C2"/>
    <w:rsid w:val="0009638B"/>
    <w:rsid w:val="000A3BF8"/>
    <w:rsid w:val="000A4110"/>
    <w:rsid w:val="000A525E"/>
    <w:rsid w:val="000A7C94"/>
    <w:rsid w:val="000B25BB"/>
    <w:rsid w:val="000B426E"/>
    <w:rsid w:val="000B6521"/>
    <w:rsid w:val="000C1C53"/>
    <w:rsid w:val="000C1E42"/>
    <w:rsid w:val="000C6C30"/>
    <w:rsid w:val="000C721F"/>
    <w:rsid w:val="000C7AD0"/>
    <w:rsid w:val="000D22AA"/>
    <w:rsid w:val="000D26F4"/>
    <w:rsid w:val="000D39EC"/>
    <w:rsid w:val="000D6084"/>
    <w:rsid w:val="000D7753"/>
    <w:rsid w:val="000E3113"/>
    <w:rsid w:val="000E4C6E"/>
    <w:rsid w:val="000E5794"/>
    <w:rsid w:val="000E763F"/>
    <w:rsid w:val="000E7914"/>
    <w:rsid w:val="000F0D0F"/>
    <w:rsid w:val="000F1D7C"/>
    <w:rsid w:val="000F246A"/>
    <w:rsid w:val="000F651A"/>
    <w:rsid w:val="000F7DF3"/>
    <w:rsid w:val="00106AAC"/>
    <w:rsid w:val="00111AF4"/>
    <w:rsid w:val="00112187"/>
    <w:rsid w:val="00116775"/>
    <w:rsid w:val="0012237B"/>
    <w:rsid w:val="00122850"/>
    <w:rsid w:val="00123043"/>
    <w:rsid w:val="00125C42"/>
    <w:rsid w:val="001268A2"/>
    <w:rsid w:val="001274EA"/>
    <w:rsid w:val="00130956"/>
    <w:rsid w:val="001328B2"/>
    <w:rsid w:val="00134C6D"/>
    <w:rsid w:val="00140928"/>
    <w:rsid w:val="0014225A"/>
    <w:rsid w:val="00145593"/>
    <w:rsid w:val="00150B07"/>
    <w:rsid w:val="00150EBB"/>
    <w:rsid w:val="001545C5"/>
    <w:rsid w:val="00156F1E"/>
    <w:rsid w:val="00157498"/>
    <w:rsid w:val="0015764E"/>
    <w:rsid w:val="00162A5C"/>
    <w:rsid w:val="00162C8E"/>
    <w:rsid w:val="00163B2B"/>
    <w:rsid w:val="00166AC3"/>
    <w:rsid w:val="00170413"/>
    <w:rsid w:val="00171B72"/>
    <w:rsid w:val="0017253D"/>
    <w:rsid w:val="00174466"/>
    <w:rsid w:val="00174F4B"/>
    <w:rsid w:val="00175037"/>
    <w:rsid w:val="001754F2"/>
    <w:rsid w:val="00180D8A"/>
    <w:rsid w:val="00184C5D"/>
    <w:rsid w:val="00193A36"/>
    <w:rsid w:val="00194D60"/>
    <w:rsid w:val="001A07A0"/>
    <w:rsid w:val="001A18E7"/>
    <w:rsid w:val="001A1ADC"/>
    <w:rsid w:val="001A1DA3"/>
    <w:rsid w:val="001A3093"/>
    <w:rsid w:val="001A31D8"/>
    <w:rsid w:val="001A3E63"/>
    <w:rsid w:val="001B20DD"/>
    <w:rsid w:val="001B66C5"/>
    <w:rsid w:val="001B7C8F"/>
    <w:rsid w:val="001C1BCF"/>
    <w:rsid w:val="001C46FB"/>
    <w:rsid w:val="001C49D6"/>
    <w:rsid w:val="001C5D9C"/>
    <w:rsid w:val="001C6315"/>
    <w:rsid w:val="001C6835"/>
    <w:rsid w:val="001C76C3"/>
    <w:rsid w:val="001D0E07"/>
    <w:rsid w:val="001D489F"/>
    <w:rsid w:val="001D7961"/>
    <w:rsid w:val="001E00F9"/>
    <w:rsid w:val="001E0973"/>
    <w:rsid w:val="001E2962"/>
    <w:rsid w:val="001E43EC"/>
    <w:rsid w:val="001E7303"/>
    <w:rsid w:val="001F0AE0"/>
    <w:rsid w:val="001F1DBF"/>
    <w:rsid w:val="001F580B"/>
    <w:rsid w:val="00200E02"/>
    <w:rsid w:val="00203D30"/>
    <w:rsid w:val="002056D3"/>
    <w:rsid w:val="00206348"/>
    <w:rsid w:val="00206830"/>
    <w:rsid w:val="002072B6"/>
    <w:rsid w:val="00210E99"/>
    <w:rsid w:val="00212334"/>
    <w:rsid w:val="00213160"/>
    <w:rsid w:val="00220974"/>
    <w:rsid w:val="00221C54"/>
    <w:rsid w:val="00233301"/>
    <w:rsid w:val="002368E7"/>
    <w:rsid w:val="00236CBE"/>
    <w:rsid w:val="00237216"/>
    <w:rsid w:val="00241D7B"/>
    <w:rsid w:val="00242469"/>
    <w:rsid w:val="002438C9"/>
    <w:rsid w:val="00243F93"/>
    <w:rsid w:val="00244339"/>
    <w:rsid w:val="00245BB1"/>
    <w:rsid w:val="0024702E"/>
    <w:rsid w:val="0025186E"/>
    <w:rsid w:val="00251FC3"/>
    <w:rsid w:val="00252820"/>
    <w:rsid w:val="002538BF"/>
    <w:rsid w:val="00261CF9"/>
    <w:rsid w:val="002625B1"/>
    <w:rsid w:val="002633BA"/>
    <w:rsid w:val="0026411F"/>
    <w:rsid w:val="002642F7"/>
    <w:rsid w:val="0026558C"/>
    <w:rsid w:val="002658BD"/>
    <w:rsid w:val="00265AC6"/>
    <w:rsid w:val="002660DA"/>
    <w:rsid w:val="00267549"/>
    <w:rsid w:val="00276351"/>
    <w:rsid w:val="0027649D"/>
    <w:rsid w:val="00281044"/>
    <w:rsid w:val="002811AD"/>
    <w:rsid w:val="00281708"/>
    <w:rsid w:val="0028186A"/>
    <w:rsid w:val="0028670D"/>
    <w:rsid w:val="002905D3"/>
    <w:rsid w:val="002909E1"/>
    <w:rsid w:val="00291281"/>
    <w:rsid w:val="00293A65"/>
    <w:rsid w:val="00294900"/>
    <w:rsid w:val="0029511D"/>
    <w:rsid w:val="00296EED"/>
    <w:rsid w:val="002A1BAB"/>
    <w:rsid w:val="002A3EC2"/>
    <w:rsid w:val="002A43D7"/>
    <w:rsid w:val="002A7799"/>
    <w:rsid w:val="002A7C46"/>
    <w:rsid w:val="002B5222"/>
    <w:rsid w:val="002B7E0E"/>
    <w:rsid w:val="002C100C"/>
    <w:rsid w:val="002C1063"/>
    <w:rsid w:val="002C3D2E"/>
    <w:rsid w:val="002C4FBE"/>
    <w:rsid w:val="002C61F9"/>
    <w:rsid w:val="002D1A87"/>
    <w:rsid w:val="002D2470"/>
    <w:rsid w:val="002D6031"/>
    <w:rsid w:val="002E4248"/>
    <w:rsid w:val="002E57F6"/>
    <w:rsid w:val="002F2C3D"/>
    <w:rsid w:val="002F52AE"/>
    <w:rsid w:val="003007B5"/>
    <w:rsid w:val="00302F3B"/>
    <w:rsid w:val="00304C67"/>
    <w:rsid w:val="00304F0A"/>
    <w:rsid w:val="0030560D"/>
    <w:rsid w:val="00305C43"/>
    <w:rsid w:val="00310007"/>
    <w:rsid w:val="00310471"/>
    <w:rsid w:val="00310A43"/>
    <w:rsid w:val="00312C8B"/>
    <w:rsid w:val="003133E0"/>
    <w:rsid w:val="003144FC"/>
    <w:rsid w:val="00315D73"/>
    <w:rsid w:val="00315F20"/>
    <w:rsid w:val="00317FB0"/>
    <w:rsid w:val="00322CD1"/>
    <w:rsid w:val="00324755"/>
    <w:rsid w:val="003250F3"/>
    <w:rsid w:val="00325756"/>
    <w:rsid w:val="003302CC"/>
    <w:rsid w:val="0033171A"/>
    <w:rsid w:val="00332373"/>
    <w:rsid w:val="0033245C"/>
    <w:rsid w:val="00332AA7"/>
    <w:rsid w:val="003347C2"/>
    <w:rsid w:val="003362E5"/>
    <w:rsid w:val="003373F8"/>
    <w:rsid w:val="00340526"/>
    <w:rsid w:val="00341DF8"/>
    <w:rsid w:val="00343F12"/>
    <w:rsid w:val="00344119"/>
    <w:rsid w:val="00345B97"/>
    <w:rsid w:val="003504F9"/>
    <w:rsid w:val="003546B0"/>
    <w:rsid w:val="00360422"/>
    <w:rsid w:val="003625DC"/>
    <w:rsid w:val="0036692E"/>
    <w:rsid w:val="00367143"/>
    <w:rsid w:val="003747E4"/>
    <w:rsid w:val="003803D3"/>
    <w:rsid w:val="003824D8"/>
    <w:rsid w:val="00382760"/>
    <w:rsid w:val="00382899"/>
    <w:rsid w:val="00385343"/>
    <w:rsid w:val="00386662"/>
    <w:rsid w:val="00387B75"/>
    <w:rsid w:val="00393957"/>
    <w:rsid w:val="00395B3F"/>
    <w:rsid w:val="003A021F"/>
    <w:rsid w:val="003A0629"/>
    <w:rsid w:val="003A7B96"/>
    <w:rsid w:val="003B7425"/>
    <w:rsid w:val="003C3948"/>
    <w:rsid w:val="003C3E88"/>
    <w:rsid w:val="003D01ED"/>
    <w:rsid w:val="003D078F"/>
    <w:rsid w:val="003D09F3"/>
    <w:rsid w:val="003D15FF"/>
    <w:rsid w:val="003D206A"/>
    <w:rsid w:val="003D5BC4"/>
    <w:rsid w:val="003D68E0"/>
    <w:rsid w:val="003D7C16"/>
    <w:rsid w:val="003E0F6C"/>
    <w:rsid w:val="003E20FC"/>
    <w:rsid w:val="003E222F"/>
    <w:rsid w:val="003E23EA"/>
    <w:rsid w:val="003E5D95"/>
    <w:rsid w:val="003E650F"/>
    <w:rsid w:val="003E7932"/>
    <w:rsid w:val="003F0531"/>
    <w:rsid w:val="003F2217"/>
    <w:rsid w:val="003F4D78"/>
    <w:rsid w:val="003F5A49"/>
    <w:rsid w:val="003F68C1"/>
    <w:rsid w:val="003F7CAF"/>
    <w:rsid w:val="00400F50"/>
    <w:rsid w:val="00401BD2"/>
    <w:rsid w:val="00403D23"/>
    <w:rsid w:val="00406E18"/>
    <w:rsid w:val="00407CF3"/>
    <w:rsid w:val="0041004E"/>
    <w:rsid w:val="0041201A"/>
    <w:rsid w:val="00415203"/>
    <w:rsid w:val="00422AF2"/>
    <w:rsid w:val="00436A14"/>
    <w:rsid w:val="004405BF"/>
    <w:rsid w:val="004418FD"/>
    <w:rsid w:val="00444BF0"/>
    <w:rsid w:val="004551D4"/>
    <w:rsid w:val="00461906"/>
    <w:rsid w:val="00462DB9"/>
    <w:rsid w:val="004759DF"/>
    <w:rsid w:val="004816FC"/>
    <w:rsid w:val="00486CA8"/>
    <w:rsid w:val="00492601"/>
    <w:rsid w:val="004932B2"/>
    <w:rsid w:val="00493F4E"/>
    <w:rsid w:val="00494CE4"/>
    <w:rsid w:val="004A0FCA"/>
    <w:rsid w:val="004A2913"/>
    <w:rsid w:val="004A2A5C"/>
    <w:rsid w:val="004A5686"/>
    <w:rsid w:val="004C2186"/>
    <w:rsid w:val="004C21E8"/>
    <w:rsid w:val="004C2350"/>
    <w:rsid w:val="004C4DA8"/>
    <w:rsid w:val="004D2A50"/>
    <w:rsid w:val="004D31CA"/>
    <w:rsid w:val="004D40BC"/>
    <w:rsid w:val="004D6425"/>
    <w:rsid w:val="004D6B63"/>
    <w:rsid w:val="004E286F"/>
    <w:rsid w:val="004E338F"/>
    <w:rsid w:val="004E3F78"/>
    <w:rsid w:val="004E55C9"/>
    <w:rsid w:val="004E58C1"/>
    <w:rsid w:val="004E64C3"/>
    <w:rsid w:val="004F44D2"/>
    <w:rsid w:val="004F45B2"/>
    <w:rsid w:val="004F4B5C"/>
    <w:rsid w:val="004F56F0"/>
    <w:rsid w:val="00501C6B"/>
    <w:rsid w:val="00501D9B"/>
    <w:rsid w:val="00502BEE"/>
    <w:rsid w:val="00504737"/>
    <w:rsid w:val="0050771F"/>
    <w:rsid w:val="00512FD0"/>
    <w:rsid w:val="00513C0C"/>
    <w:rsid w:val="0051491E"/>
    <w:rsid w:val="00515299"/>
    <w:rsid w:val="005152D6"/>
    <w:rsid w:val="0051675D"/>
    <w:rsid w:val="00516D56"/>
    <w:rsid w:val="005177E0"/>
    <w:rsid w:val="0052008A"/>
    <w:rsid w:val="00520C80"/>
    <w:rsid w:val="00521B28"/>
    <w:rsid w:val="00523073"/>
    <w:rsid w:val="0052363D"/>
    <w:rsid w:val="00525999"/>
    <w:rsid w:val="00526DA3"/>
    <w:rsid w:val="005300BE"/>
    <w:rsid w:val="0053028A"/>
    <w:rsid w:val="00530E51"/>
    <w:rsid w:val="005312A8"/>
    <w:rsid w:val="00535B1F"/>
    <w:rsid w:val="00536CA8"/>
    <w:rsid w:val="0054239B"/>
    <w:rsid w:val="00544039"/>
    <w:rsid w:val="00545D62"/>
    <w:rsid w:val="00555059"/>
    <w:rsid w:val="00556BF3"/>
    <w:rsid w:val="0055717C"/>
    <w:rsid w:val="005571FC"/>
    <w:rsid w:val="005601F9"/>
    <w:rsid w:val="005604FD"/>
    <w:rsid w:val="00565B7B"/>
    <w:rsid w:val="00565CE0"/>
    <w:rsid w:val="00566E84"/>
    <w:rsid w:val="00567B14"/>
    <w:rsid w:val="00567D8F"/>
    <w:rsid w:val="00573F8C"/>
    <w:rsid w:val="00576E87"/>
    <w:rsid w:val="0058070D"/>
    <w:rsid w:val="00581E2B"/>
    <w:rsid w:val="00593540"/>
    <w:rsid w:val="00597F1A"/>
    <w:rsid w:val="005A181D"/>
    <w:rsid w:val="005A6702"/>
    <w:rsid w:val="005B1631"/>
    <w:rsid w:val="005B2DC2"/>
    <w:rsid w:val="005B4239"/>
    <w:rsid w:val="005B47C9"/>
    <w:rsid w:val="005C083D"/>
    <w:rsid w:val="005C40F9"/>
    <w:rsid w:val="005C4D90"/>
    <w:rsid w:val="005C5055"/>
    <w:rsid w:val="005C7C8D"/>
    <w:rsid w:val="005D0E5F"/>
    <w:rsid w:val="005D1EF6"/>
    <w:rsid w:val="005D3962"/>
    <w:rsid w:val="005D7A6A"/>
    <w:rsid w:val="005D7C4B"/>
    <w:rsid w:val="005F03E6"/>
    <w:rsid w:val="005F2A98"/>
    <w:rsid w:val="005F39B9"/>
    <w:rsid w:val="005F41FD"/>
    <w:rsid w:val="005F4865"/>
    <w:rsid w:val="005F6DAE"/>
    <w:rsid w:val="005F7491"/>
    <w:rsid w:val="00600896"/>
    <w:rsid w:val="00602206"/>
    <w:rsid w:val="006023C6"/>
    <w:rsid w:val="00603121"/>
    <w:rsid w:val="0060318D"/>
    <w:rsid w:val="00603ACA"/>
    <w:rsid w:val="00606F13"/>
    <w:rsid w:val="00606F46"/>
    <w:rsid w:val="0060794D"/>
    <w:rsid w:val="00610B18"/>
    <w:rsid w:val="00611B38"/>
    <w:rsid w:val="006172D4"/>
    <w:rsid w:val="00617AF0"/>
    <w:rsid w:val="00621CAB"/>
    <w:rsid w:val="00626F24"/>
    <w:rsid w:val="00626FA9"/>
    <w:rsid w:val="0063071F"/>
    <w:rsid w:val="00630E77"/>
    <w:rsid w:val="00631966"/>
    <w:rsid w:val="00634205"/>
    <w:rsid w:val="00635ACA"/>
    <w:rsid w:val="006365F3"/>
    <w:rsid w:val="00642DC7"/>
    <w:rsid w:val="00646BB0"/>
    <w:rsid w:val="00647BB1"/>
    <w:rsid w:val="00650E25"/>
    <w:rsid w:val="006521AD"/>
    <w:rsid w:val="00657D0A"/>
    <w:rsid w:val="00663927"/>
    <w:rsid w:val="00663F95"/>
    <w:rsid w:val="006656F9"/>
    <w:rsid w:val="00667CBE"/>
    <w:rsid w:val="006716D7"/>
    <w:rsid w:val="00671B38"/>
    <w:rsid w:val="006727AA"/>
    <w:rsid w:val="00672EDC"/>
    <w:rsid w:val="006741CD"/>
    <w:rsid w:val="00674740"/>
    <w:rsid w:val="00676496"/>
    <w:rsid w:val="00681084"/>
    <w:rsid w:val="00685523"/>
    <w:rsid w:val="00685D17"/>
    <w:rsid w:val="00686F7A"/>
    <w:rsid w:val="006903AB"/>
    <w:rsid w:val="00690E8D"/>
    <w:rsid w:val="00693B95"/>
    <w:rsid w:val="0069417C"/>
    <w:rsid w:val="00694C66"/>
    <w:rsid w:val="00695F6E"/>
    <w:rsid w:val="00696DF9"/>
    <w:rsid w:val="006A53CC"/>
    <w:rsid w:val="006B3B3F"/>
    <w:rsid w:val="006B6244"/>
    <w:rsid w:val="006C2167"/>
    <w:rsid w:val="006C311D"/>
    <w:rsid w:val="006C4F5C"/>
    <w:rsid w:val="006C69B9"/>
    <w:rsid w:val="006C7069"/>
    <w:rsid w:val="006D08A0"/>
    <w:rsid w:val="006D30C7"/>
    <w:rsid w:val="006D79AB"/>
    <w:rsid w:val="006E03A1"/>
    <w:rsid w:val="006E1DA7"/>
    <w:rsid w:val="006E2288"/>
    <w:rsid w:val="006E50D2"/>
    <w:rsid w:val="006E7162"/>
    <w:rsid w:val="006F0785"/>
    <w:rsid w:val="006F118A"/>
    <w:rsid w:val="006F39A1"/>
    <w:rsid w:val="006F3C3D"/>
    <w:rsid w:val="0070489B"/>
    <w:rsid w:val="00706FD2"/>
    <w:rsid w:val="00712DA2"/>
    <w:rsid w:val="007152BE"/>
    <w:rsid w:val="00723F1E"/>
    <w:rsid w:val="0072729F"/>
    <w:rsid w:val="00727E7D"/>
    <w:rsid w:val="00735861"/>
    <w:rsid w:val="00735975"/>
    <w:rsid w:val="00735EC0"/>
    <w:rsid w:val="00736DB7"/>
    <w:rsid w:val="0074114C"/>
    <w:rsid w:val="00743B29"/>
    <w:rsid w:val="00744864"/>
    <w:rsid w:val="00745DB6"/>
    <w:rsid w:val="00751F14"/>
    <w:rsid w:val="00754294"/>
    <w:rsid w:val="00757F59"/>
    <w:rsid w:val="00761314"/>
    <w:rsid w:val="00761837"/>
    <w:rsid w:val="007675F2"/>
    <w:rsid w:val="0077159E"/>
    <w:rsid w:val="00775BA9"/>
    <w:rsid w:val="007761D0"/>
    <w:rsid w:val="007829D6"/>
    <w:rsid w:val="00786F83"/>
    <w:rsid w:val="00791227"/>
    <w:rsid w:val="00791D64"/>
    <w:rsid w:val="007925A9"/>
    <w:rsid w:val="0079399C"/>
    <w:rsid w:val="00794615"/>
    <w:rsid w:val="00794789"/>
    <w:rsid w:val="00797F80"/>
    <w:rsid w:val="007A1C58"/>
    <w:rsid w:val="007A25C3"/>
    <w:rsid w:val="007A34B8"/>
    <w:rsid w:val="007A5E5C"/>
    <w:rsid w:val="007A6BE0"/>
    <w:rsid w:val="007A6E96"/>
    <w:rsid w:val="007B02ED"/>
    <w:rsid w:val="007B0EA2"/>
    <w:rsid w:val="007B37A1"/>
    <w:rsid w:val="007B59D5"/>
    <w:rsid w:val="007B7374"/>
    <w:rsid w:val="007B781A"/>
    <w:rsid w:val="007C2B67"/>
    <w:rsid w:val="007C56FB"/>
    <w:rsid w:val="007D0FA4"/>
    <w:rsid w:val="007D1DD7"/>
    <w:rsid w:val="007D25BC"/>
    <w:rsid w:val="007D4699"/>
    <w:rsid w:val="007D76AD"/>
    <w:rsid w:val="007E22AE"/>
    <w:rsid w:val="007E55A9"/>
    <w:rsid w:val="007E7E0D"/>
    <w:rsid w:val="007F1B74"/>
    <w:rsid w:val="007F32BC"/>
    <w:rsid w:val="007F6FBC"/>
    <w:rsid w:val="007F7251"/>
    <w:rsid w:val="00800005"/>
    <w:rsid w:val="00801AEE"/>
    <w:rsid w:val="008033AF"/>
    <w:rsid w:val="00803BF7"/>
    <w:rsid w:val="00806AD2"/>
    <w:rsid w:val="008078DB"/>
    <w:rsid w:val="0081127C"/>
    <w:rsid w:val="008115B2"/>
    <w:rsid w:val="00814410"/>
    <w:rsid w:val="00815D88"/>
    <w:rsid w:val="00816380"/>
    <w:rsid w:val="00821397"/>
    <w:rsid w:val="0082435D"/>
    <w:rsid w:val="00824BBF"/>
    <w:rsid w:val="008259A4"/>
    <w:rsid w:val="00830BCC"/>
    <w:rsid w:val="00831880"/>
    <w:rsid w:val="00833F27"/>
    <w:rsid w:val="0084184D"/>
    <w:rsid w:val="00841F97"/>
    <w:rsid w:val="0084352F"/>
    <w:rsid w:val="0084640F"/>
    <w:rsid w:val="00846D59"/>
    <w:rsid w:val="00847CB1"/>
    <w:rsid w:val="008529C0"/>
    <w:rsid w:val="008574FF"/>
    <w:rsid w:val="008603A4"/>
    <w:rsid w:val="00864F51"/>
    <w:rsid w:val="00872507"/>
    <w:rsid w:val="00872F2A"/>
    <w:rsid w:val="00874E09"/>
    <w:rsid w:val="00874F2B"/>
    <w:rsid w:val="00876373"/>
    <w:rsid w:val="00880915"/>
    <w:rsid w:val="0088227D"/>
    <w:rsid w:val="00894202"/>
    <w:rsid w:val="008A10AE"/>
    <w:rsid w:val="008A3049"/>
    <w:rsid w:val="008B0E86"/>
    <w:rsid w:val="008B204B"/>
    <w:rsid w:val="008B3DC4"/>
    <w:rsid w:val="008B5849"/>
    <w:rsid w:val="008C04B6"/>
    <w:rsid w:val="008C0A23"/>
    <w:rsid w:val="008C0A63"/>
    <w:rsid w:val="008C15CD"/>
    <w:rsid w:val="008C376C"/>
    <w:rsid w:val="008C3A9E"/>
    <w:rsid w:val="008D1552"/>
    <w:rsid w:val="008D3175"/>
    <w:rsid w:val="008D3821"/>
    <w:rsid w:val="008D38E8"/>
    <w:rsid w:val="008D4A79"/>
    <w:rsid w:val="008D629D"/>
    <w:rsid w:val="008E03EF"/>
    <w:rsid w:val="008E19E5"/>
    <w:rsid w:val="008E3465"/>
    <w:rsid w:val="008E45EC"/>
    <w:rsid w:val="008E4A4D"/>
    <w:rsid w:val="008E5886"/>
    <w:rsid w:val="008E5F45"/>
    <w:rsid w:val="008F14D6"/>
    <w:rsid w:val="008F3F09"/>
    <w:rsid w:val="009031C1"/>
    <w:rsid w:val="00907037"/>
    <w:rsid w:val="00907CAB"/>
    <w:rsid w:val="00914F13"/>
    <w:rsid w:val="00915E35"/>
    <w:rsid w:val="00916DFE"/>
    <w:rsid w:val="00921F65"/>
    <w:rsid w:val="009266ED"/>
    <w:rsid w:val="0093141E"/>
    <w:rsid w:val="009316E4"/>
    <w:rsid w:val="00933586"/>
    <w:rsid w:val="00933A08"/>
    <w:rsid w:val="00933D22"/>
    <w:rsid w:val="00940246"/>
    <w:rsid w:val="00943014"/>
    <w:rsid w:val="00943888"/>
    <w:rsid w:val="009439A8"/>
    <w:rsid w:val="0094410C"/>
    <w:rsid w:val="009463E3"/>
    <w:rsid w:val="00946BE7"/>
    <w:rsid w:val="00946E78"/>
    <w:rsid w:val="00954D66"/>
    <w:rsid w:val="00957250"/>
    <w:rsid w:val="00957B12"/>
    <w:rsid w:val="0096086E"/>
    <w:rsid w:val="00960F9A"/>
    <w:rsid w:val="00966F48"/>
    <w:rsid w:val="00970A02"/>
    <w:rsid w:val="00970AED"/>
    <w:rsid w:val="00971426"/>
    <w:rsid w:val="00973E5D"/>
    <w:rsid w:val="00975B39"/>
    <w:rsid w:val="00980C9A"/>
    <w:rsid w:val="0099182F"/>
    <w:rsid w:val="00993835"/>
    <w:rsid w:val="00993980"/>
    <w:rsid w:val="00996C02"/>
    <w:rsid w:val="009A234F"/>
    <w:rsid w:val="009A6717"/>
    <w:rsid w:val="009A6888"/>
    <w:rsid w:val="009A7995"/>
    <w:rsid w:val="009B39F5"/>
    <w:rsid w:val="009B5153"/>
    <w:rsid w:val="009B5A8D"/>
    <w:rsid w:val="009B5F39"/>
    <w:rsid w:val="009B7D18"/>
    <w:rsid w:val="009C0447"/>
    <w:rsid w:val="009C1D90"/>
    <w:rsid w:val="009C6171"/>
    <w:rsid w:val="009D03DB"/>
    <w:rsid w:val="009D053D"/>
    <w:rsid w:val="009D661E"/>
    <w:rsid w:val="009D752F"/>
    <w:rsid w:val="009E0E17"/>
    <w:rsid w:val="009E3FE2"/>
    <w:rsid w:val="009E5BF8"/>
    <w:rsid w:val="009E6B39"/>
    <w:rsid w:val="009F2865"/>
    <w:rsid w:val="009F3602"/>
    <w:rsid w:val="009F48F6"/>
    <w:rsid w:val="009F531D"/>
    <w:rsid w:val="009F5C5A"/>
    <w:rsid w:val="00A00004"/>
    <w:rsid w:val="00A00B13"/>
    <w:rsid w:val="00A00CE2"/>
    <w:rsid w:val="00A04539"/>
    <w:rsid w:val="00A05F79"/>
    <w:rsid w:val="00A10640"/>
    <w:rsid w:val="00A10D6D"/>
    <w:rsid w:val="00A1146D"/>
    <w:rsid w:val="00A11EA6"/>
    <w:rsid w:val="00A15691"/>
    <w:rsid w:val="00A15FEE"/>
    <w:rsid w:val="00A179A4"/>
    <w:rsid w:val="00A17F3C"/>
    <w:rsid w:val="00A22534"/>
    <w:rsid w:val="00A31BF6"/>
    <w:rsid w:val="00A32CD5"/>
    <w:rsid w:val="00A3669C"/>
    <w:rsid w:val="00A41B78"/>
    <w:rsid w:val="00A439BE"/>
    <w:rsid w:val="00A45733"/>
    <w:rsid w:val="00A46EF4"/>
    <w:rsid w:val="00A46F2C"/>
    <w:rsid w:val="00A47E21"/>
    <w:rsid w:val="00A51084"/>
    <w:rsid w:val="00A514C8"/>
    <w:rsid w:val="00A57084"/>
    <w:rsid w:val="00A6435D"/>
    <w:rsid w:val="00A65FBB"/>
    <w:rsid w:val="00A71599"/>
    <w:rsid w:val="00A72F7B"/>
    <w:rsid w:val="00A73DA3"/>
    <w:rsid w:val="00A77FB2"/>
    <w:rsid w:val="00A86123"/>
    <w:rsid w:val="00A975D9"/>
    <w:rsid w:val="00AA0952"/>
    <w:rsid w:val="00AA0E23"/>
    <w:rsid w:val="00AA3B84"/>
    <w:rsid w:val="00AA4946"/>
    <w:rsid w:val="00AA61BE"/>
    <w:rsid w:val="00AB21A2"/>
    <w:rsid w:val="00AB4C53"/>
    <w:rsid w:val="00AB5B55"/>
    <w:rsid w:val="00AB5F49"/>
    <w:rsid w:val="00AC02D4"/>
    <w:rsid w:val="00AC165D"/>
    <w:rsid w:val="00AC1B30"/>
    <w:rsid w:val="00AC204E"/>
    <w:rsid w:val="00AC2BA9"/>
    <w:rsid w:val="00AC311A"/>
    <w:rsid w:val="00AC404B"/>
    <w:rsid w:val="00AC4961"/>
    <w:rsid w:val="00AC54B4"/>
    <w:rsid w:val="00AC5C79"/>
    <w:rsid w:val="00AC5E97"/>
    <w:rsid w:val="00AC5EBF"/>
    <w:rsid w:val="00AC5F30"/>
    <w:rsid w:val="00AC6A0E"/>
    <w:rsid w:val="00AC7CED"/>
    <w:rsid w:val="00AD77A8"/>
    <w:rsid w:val="00AE0E17"/>
    <w:rsid w:val="00AE30CB"/>
    <w:rsid w:val="00AE43F7"/>
    <w:rsid w:val="00AE5F7B"/>
    <w:rsid w:val="00AF470E"/>
    <w:rsid w:val="00AF5AA4"/>
    <w:rsid w:val="00AF66EF"/>
    <w:rsid w:val="00AF7BB4"/>
    <w:rsid w:val="00B011C0"/>
    <w:rsid w:val="00B032FF"/>
    <w:rsid w:val="00B03FF6"/>
    <w:rsid w:val="00B06BE4"/>
    <w:rsid w:val="00B10E90"/>
    <w:rsid w:val="00B11D04"/>
    <w:rsid w:val="00B144CB"/>
    <w:rsid w:val="00B16EB2"/>
    <w:rsid w:val="00B20F3E"/>
    <w:rsid w:val="00B22042"/>
    <w:rsid w:val="00B23804"/>
    <w:rsid w:val="00B242C2"/>
    <w:rsid w:val="00B26CB8"/>
    <w:rsid w:val="00B272C5"/>
    <w:rsid w:val="00B302B2"/>
    <w:rsid w:val="00B378AE"/>
    <w:rsid w:val="00B4090C"/>
    <w:rsid w:val="00B41A1E"/>
    <w:rsid w:val="00B4576D"/>
    <w:rsid w:val="00B461FA"/>
    <w:rsid w:val="00B46E2B"/>
    <w:rsid w:val="00B47B97"/>
    <w:rsid w:val="00B50400"/>
    <w:rsid w:val="00B6102F"/>
    <w:rsid w:val="00B618FE"/>
    <w:rsid w:val="00B633B4"/>
    <w:rsid w:val="00B64B51"/>
    <w:rsid w:val="00B65B29"/>
    <w:rsid w:val="00B6710F"/>
    <w:rsid w:val="00B71E63"/>
    <w:rsid w:val="00B72CAD"/>
    <w:rsid w:val="00B74DEF"/>
    <w:rsid w:val="00B76CE0"/>
    <w:rsid w:val="00B76FAB"/>
    <w:rsid w:val="00B81972"/>
    <w:rsid w:val="00B84158"/>
    <w:rsid w:val="00B84B8E"/>
    <w:rsid w:val="00B903A8"/>
    <w:rsid w:val="00B91DB2"/>
    <w:rsid w:val="00B97646"/>
    <w:rsid w:val="00BA29A8"/>
    <w:rsid w:val="00BA3275"/>
    <w:rsid w:val="00BA4E2E"/>
    <w:rsid w:val="00BA566C"/>
    <w:rsid w:val="00BB12E2"/>
    <w:rsid w:val="00BB157C"/>
    <w:rsid w:val="00BB2B14"/>
    <w:rsid w:val="00BB3028"/>
    <w:rsid w:val="00BB784A"/>
    <w:rsid w:val="00BC2B67"/>
    <w:rsid w:val="00BC4ED6"/>
    <w:rsid w:val="00BC7537"/>
    <w:rsid w:val="00BD6945"/>
    <w:rsid w:val="00BE0626"/>
    <w:rsid w:val="00BE2603"/>
    <w:rsid w:val="00BE46C3"/>
    <w:rsid w:val="00BE5B22"/>
    <w:rsid w:val="00BE5E09"/>
    <w:rsid w:val="00BF10C5"/>
    <w:rsid w:val="00BF2E37"/>
    <w:rsid w:val="00BF5C5D"/>
    <w:rsid w:val="00BF5EEC"/>
    <w:rsid w:val="00BF7EC9"/>
    <w:rsid w:val="00C001D2"/>
    <w:rsid w:val="00C00236"/>
    <w:rsid w:val="00C039FA"/>
    <w:rsid w:val="00C03E18"/>
    <w:rsid w:val="00C06E81"/>
    <w:rsid w:val="00C079AC"/>
    <w:rsid w:val="00C14C8F"/>
    <w:rsid w:val="00C209A4"/>
    <w:rsid w:val="00C22604"/>
    <w:rsid w:val="00C350EA"/>
    <w:rsid w:val="00C35FE6"/>
    <w:rsid w:val="00C41289"/>
    <w:rsid w:val="00C41955"/>
    <w:rsid w:val="00C43922"/>
    <w:rsid w:val="00C43FFF"/>
    <w:rsid w:val="00C4543D"/>
    <w:rsid w:val="00C50D72"/>
    <w:rsid w:val="00C5239D"/>
    <w:rsid w:val="00C53944"/>
    <w:rsid w:val="00C53E64"/>
    <w:rsid w:val="00C53F75"/>
    <w:rsid w:val="00C5425A"/>
    <w:rsid w:val="00C54878"/>
    <w:rsid w:val="00C60885"/>
    <w:rsid w:val="00C615FD"/>
    <w:rsid w:val="00C63420"/>
    <w:rsid w:val="00C655A3"/>
    <w:rsid w:val="00C715B4"/>
    <w:rsid w:val="00C775B3"/>
    <w:rsid w:val="00C82BC3"/>
    <w:rsid w:val="00C8786E"/>
    <w:rsid w:val="00C92584"/>
    <w:rsid w:val="00C92B8C"/>
    <w:rsid w:val="00C92CE8"/>
    <w:rsid w:val="00C94151"/>
    <w:rsid w:val="00C96014"/>
    <w:rsid w:val="00C96E6F"/>
    <w:rsid w:val="00C972F7"/>
    <w:rsid w:val="00CA0FFE"/>
    <w:rsid w:val="00CA1450"/>
    <w:rsid w:val="00CB25C5"/>
    <w:rsid w:val="00CB38EC"/>
    <w:rsid w:val="00CB536C"/>
    <w:rsid w:val="00CB53DA"/>
    <w:rsid w:val="00CB5DE2"/>
    <w:rsid w:val="00CC0253"/>
    <w:rsid w:val="00CC1514"/>
    <w:rsid w:val="00CC3569"/>
    <w:rsid w:val="00CC3EC8"/>
    <w:rsid w:val="00CC4EAE"/>
    <w:rsid w:val="00CC5A6A"/>
    <w:rsid w:val="00CD1D01"/>
    <w:rsid w:val="00CD3507"/>
    <w:rsid w:val="00CD39B4"/>
    <w:rsid w:val="00CD3CEA"/>
    <w:rsid w:val="00CD61C3"/>
    <w:rsid w:val="00CD780F"/>
    <w:rsid w:val="00CE046B"/>
    <w:rsid w:val="00CE0AA4"/>
    <w:rsid w:val="00CE2038"/>
    <w:rsid w:val="00CE2E13"/>
    <w:rsid w:val="00CE37A3"/>
    <w:rsid w:val="00CE5CA1"/>
    <w:rsid w:val="00CE7E81"/>
    <w:rsid w:val="00CF2341"/>
    <w:rsid w:val="00CF3699"/>
    <w:rsid w:val="00CF6508"/>
    <w:rsid w:val="00CF65C4"/>
    <w:rsid w:val="00CF7B6E"/>
    <w:rsid w:val="00D005DF"/>
    <w:rsid w:val="00D04A28"/>
    <w:rsid w:val="00D05E58"/>
    <w:rsid w:val="00D06ECC"/>
    <w:rsid w:val="00D07584"/>
    <w:rsid w:val="00D10C36"/>
    <w:rsid w:val="00D11CC7"/>
    <w:rsid w:val="00D11E53"/>
    <w:rsid w:val="00D11E9F"/>
    <w:rsid w:val="00D133FE"/>
    <w:rsid w:val="00D236CB"/>
    <w:rsid w:val="00D239CC"/>
    <w:rsid w:val="00D26384"/>
    <w:rsid w:val="00D303D7"/>
    <w:rsid w:val="00D31465"/>
    <w:rsid w:val="00D329FC"/>
    <w:rsid w:val="00D343FB"/>
    <w:rsid w:val="00D34C20"/>
    <w:rsid w:val="00D35113"/>
    <w:rsid w:val="00D40656"/>
    <w:rsid w:val="00D4392B"/>
    <w:rsid w:val="00D46DF0"/>
    <w:rsid w:val="00D56044"/>
    <w:rsid w:val="00D60D2E"/>
    <w:rsid w:val="00D6185D"/>
    <w:rsid w:val="00D628BA"/>
    <w:rsid w:val="00D636D0"/>
    <w:rsid w:val="00D65843"/>
    <w:rsid w:val="00D65C99"/>
    <w:rsid w:val="00D65FDE"/>
    <w:rsid w:val="00D67E59"/>
    <w:rsid w:val="00D70018"/>
    <w:rsid w:val="00D7037C"/>
    <w:rsid w:val="00D70388"/>
    <w:rsid w:val="00D72586"/>
    <w:rsid w:val="00D74B22"/>
    <w:rsid w:val="00D81FB9"/>
    <w:rsid w:val="00D848E5"/>
    <w:rsid w:val="00D867D4"/>
    <w:rsid w:val="00D86BCC"/>
    <w:rsid w:val="00D92DB0"/>
    <w:rsid w:val="00D96166"/>
    <w:rsid w:val="00DA0FE6"/>
    <w:rsid w:val="00DA10AF"/>
    <w:rsid w:val="00DA1373"/>
    <w:rsid w:val="00DA2642"/>
    <w:rsid w:val="00DA2BE2"/>
    <w:rsid w:val="00DA35F5"/>
    <w:rsid w:val="00DA499C"/>
    <w:rsid w:val="00DA5451"/>
    <w:rsid w:val="00DA693E"/>
    <w:rsid w:val="00DB05DC"/>
    <w:rsid w:val="00DB19A1"/>
    <w:rsid w:val="00DB1CF9"/>
    <w:rsid w:val="00DB31B7"/>
    <w:rsid w:val="00DB6D31"/>
    <w:rsid w:val="00DC0D30"/>
    <w:rsid w:val="00DC1CCE"/>
    <w:rsid w:val="00DC4605"/>
    <w:rsid w:val="00DC7D01"/>
    <w:rsid w:val="00DD05C1"/>
    <w:rsid w:val="00DD24D1"/>
    <w:rsid w:val="00DD269A"/>
    <w:rsid w:val="00DD4876"/>
    <w:rsid w:val="00DD4AE3"/>
    <w:rsid w:val="00DD4B08"/>
    <w:rsid w:val="00DE2905"/>
    <w:rsid w:val="00DE3374"/>
    <w:rsid w:val="00DE4FEF"/>
    <w:rsid w:val="00DE6182"/>
    <w:rsid w:val="00DE7733"/>
    <w:rsid w:val="00DF2277"/>
    <w:rsid w:val="00DF4062"/>
    <w:rsid w:val="00DF46BF"/>
    <w:rsid w:val="00DF61D2"/>
    <w:rsid w:val="00DF6C30"/>
    <w:rsid w:val="00DF7A56"/>
    <w:rsid w:val="00E028F1"/>
    <w:rsid w:val="00E03C84"/>
    <w:rsid w:val="00E10F18"/>
    <w:rsid w:val="00E1409F"/>
    <w:rsid w:val="00E15602"/>
    <w:rsid w:val="00E2060E"/>
    <w:rsid w:val="00E24445"/>
    <w:rsid w:val="00E246CA"/>
    <w:rsid w:val="00E252E5"/>
    <w:rsid w:val="00E27AD0"/>
    <w:rsid w:val="00E3152D"/>
    <w:rsid w:val="00E31B38"/>
    <w:rsid w:val="00E32F1E"/>
    <w:rsid w:val="00E3335C"/>
    <w:rsid w:val="00E33B41"/>
    <w:rsid w:val="00E401ED"/>
    <w:rsid w:val="00E433AA"/>
    <w:rsid w:val="00E45222"/>
    <w:rsid w:val="00E46D4E"/>
    <w:rsid w:val="00E47080"/>
    <w:rsid w:val="00E5213C"/>
    <w:rsid w:val="00E541DB"/>
    <w:rsid w:val="00E54C1E"/>
    <w:rsid w:val="00E56573"/>
    <w:rsid w:val="00E62681"/>
    <w:rsid w:val="00E67491"/>
    <w:rsid w:val="00E72444"/>
    <w:rsid w:val="00E724B6"/>
    <w:rsid w:val="00E736E4"/>
    <w:rsid w:val="00E770E5"/>
    <w:rsid w:val="00E804FF"/>
    <w:rsid w:val="00E81D4E"/>
    <w:rsid w:val="00E82881"/>
    <w:rsid w:val="00E86A0A"/>
    <w:rsid w:val="00E87B59"/>
    <w:rsid w:val="00E87BE1"/>
    <w:rsid w:val="00E87DBE"/>
    <w:rsid w:val="00E95B52"/>
    <w:rsid w:val="00EA3FB6"/>
    <w:rsid w:val="00EA49D9"/>
    <w:rsid w:val="00EA5BFB"/>
    <w:rsid w:val="00EA5F7E"/>
    <w:rsid w:val="00EB04C0"/>
    <w:rsid w:val="00EB2540"/>
    <w:rsid w:val="00EB44E1"/>
    <w:rsid w:val="00EC584B"/>
    <w:rsid w:val="00EC7B43"/>
    <w:rsid w:val="00ED1AB5"/>
    <w:rsid w:val="00ED2609"/>
    <w:rsid w:val="00ED3BCE"/>
    <w:rsid w:val="00ED5DEC"/>
    <w:rsid w:val="00ED69F7"/>
    <w:rsid w:val="00ED71B8"/>
    <w:rsid w:val="00EE2E21"/>
    <w:rsid w:val="00EE3A31"/>
    <w:rsid w:val="00EF0BAB"/>
    <w:rsid w:val="00EF0C87"/>
    <w:rsid w:val="00EF1615"/>
    <w:rsid w:val="00EF1747"/>
    <w:rsid w:val="00F004CA"/>
    <w:rsid w:val="00F01202"/>
    <w:rsid w:val="00F0353D"/>
    <w:rsid w:val="00F052C3"/>
    <w:rsid w:val="00F05984"/>
    <w:rsid w:val="00F05FE8"/>
    <w:rsid w:val="00F0678D"/>
    <w:rsid w:val="00F105A2"/>
    <w:rsid w:val="00F11293"/>
    <w:rsid w:val="00F14616"/>
    <w:rsid w:val="00F1490B"/>
    <w:rsid w:val="00F14A55"/>
    <w:rsid w:val="00F1596A"/>
    <w:rsid w:val="00F15CE4"/>
    <w:rsid w:val="00F20345"/>
    <w:rsid w:val="00F21B9D"/>
    <w:rsid w:val="00F25D59"/>
    <w:rsid w:val="00F261AF"/>
    <w:rsid w:val="00F308FB"/>
    <w:rsid w:val="00F31BBB"/>
    <w:rsid w:val="00F323D7"/>
    <w:rsid w:val="00F35658"/>
    <w:rsid w:val="00F35D75"/>
    <w:rsid w:val="00F360A5"/>
    <w:rsid w:val="00F40BFF"/>
    <w:rsid w:val="00F42FFE"/>
    <w:rsid w:val="00F50EF4"/>
    <w:rsid w:val="00F546DE"/>
    <w:rsid w:val="00F569BE"/>
    <w:rsid w:val="00F5768A"/>
    <w:rsid w:val="00F60F80"/>
    <w:rsid w:val="00F6232D"/>
    <w:rsid w:val="00F63331"/>
    <w:rsid w:val="00F63B49"/>
    <w:rsid w:val="00F64619"/>
    <w:rsid w:val="00F64937"/>
    <w:rsid w:val="00F66275"/>
    <w:rsid w:val="00F66E74"/>
    <w:rsid w:val="00F678C3"/>
    <w:rsid w:val="00F70160"/>
    <w:rsid w:val="00F7228C"/>
    <w:rsid w:val="00F74206"/>
    <w:rsid w:val="00F80C0E"/>
    <w:rsid w:val="00F81D28"/>
    <w:rsid w:val="00F828FC"/>
    <w:rsid w:val="00F82DB8"/>
    <w:rsid w:val="00F86977"/>
    <w:rsid w:val="00F8709E"/>
    <w:rsid w:val="00F8795D"/>
    <w:rsid w:val="00F87B78"/>
    <w:rsid w:val="00F90272"/>
    <w:rsid w:val="00F914F0"/>
    <w:rsid w:val="00F922C4"/>
    <w:rsid w:val="00F9257A"/>
    <w:rsid w:val="00F942F9"/>
    <w:rsid w:val="00F94851"/>
    <w:rsid w:val="00FA1D8E"/>
    <w:rsid w:val="00FA35EB"/>
    <w:rsid w:val="00FA6AB0"/>
    <w:rsid w:val="00FB09D9"/>
    <w:rsid w:val="00FB1BA5"/>
    <w:rsid w:val="00FB2028"/>
    <w:rsid w:val="00FB43AB"/>
    <w:rsid w:val="00FC1B81"/>
    <w:rsid w:val="00FD0C7D"/>
    <w:rsid w:val="00FD0FF8"/>
    <w:rsid w:val="00FD1C2B"/>
    <w:rsid w:val="00FD5372"/>
    <w:rsid w:val="00FD681B"/>
    <w:rsid w:val="00FE08D5"/>
    <w:rsid w:val="00FE5D8E"/>
    <w:rsid w:val="00FE6BE7"/>
    <w:rsid w:val="00FF2557"/>
    <w:rsid w:val="00FF5934"/>
    <w:rsid w:val="00FF5C64"/>
    <w:rsid w:val="0BC1E4E5"/>
    <w:rsid w:val="0D8E5E9A"/>
    <w:rsid w:val="1303D379"/>
    <w:rsid w:val="2991264D"/>
    <w:rsid w:val="394FB690"/>
    <w:rsid w:val="3D098A7B"/>
    <w:rsid w:val="3F5555D0"/>
    <w:rsid w:val="55198553"/>
    <w:rsid w:val="59DA6F43"/>
    <w:rsid w:val="613CD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14A26"/>
  <w15:chartTrackingRefBased/>
  <w15:docId w15:val="{0E23E207-1C62-4161-89CF-5E07B927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063"/>
    <w:pPr>
      <w:spacing w:after="0" w:line="288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F7491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Rubrik3">
    <w:name w:val="heading 3"/>
    <w:basedOn w:val="Normal"/>
    <w:next w:val="Normal"/>
    <w:link w:val="Rubrik3Char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Rubrik5">
    <w:name w:val="heading 5"/>
    <w:basedOn w:val="Normal"/>
    <w:next w:val="Normal"/>
    <w:link w:val="Rubrik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Rubrik6">
    <w:name w:val="heading 6"/>
    <w:basedOn w:val="Normal"/>
    <w:next w:val="Normal"/>
    <w:link w:val="Rubrik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Rubrik7">
    <w:name w:val="heading 7"/>
    <w:basedOn w:val="Normal"/>
    <w:next w:val="Normal"/>
    <w:link w:val="Rubrik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Rubrik8">
    <w:name w:val="heading 8"/>
    <w:basedOn w:val="Normal"/>
    <w:next w:val="Normal"/>
    <w:link w:val="Rubrik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52363D"/>
    <w:rPr>
      <w:sz w:val="15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D10C36"/>
    <w:rPr>
      <w:sz w:val="15"/>
      <w:lang w:val="en-GB"/>
    </w:rPr>
  </w:style>
  <w:style w:type="paragraph" w:styleId="Punktlista">
    <w:name w:val="List Bullet"/>
    <w:basedOn w:val="Normal"/>
    <w:uiPriority w:val="99"/>
    <w:qFormat/>
    <w:rsid w:val="005F7491"/>
    <w:pPr>
      <w:numPr>
        <w:numId w:val="14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aliases w:val="Tables"/>
    <w:basedOn w:val="Normaltabel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2363D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F7491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Ingetavstnd">
    <w:name w:val="No Spacing"/>
    <w:uiPriority w:val="1"/>
    <w:qFormat/>
    <w:rsid w:val="005F7491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01ED"/>
    <w:pPr>
      <w:outlineLvl w:val="9"/>
    </w:pPr>
    <w:rPr>
      <w:lang w:eastAsia="ja-JP"/>
    </w:rPr>
  </w:style>
  <w:style w:type="paragraph" w:styleId="Innehll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Innehll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Innehll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8B3DC4"/>
    <w:rPr>
      <w:color w:val="0078C9" w:themeColor="hyperlink"/>
      <w:u w:val="single"/>
    </w:rPr>
  </w:style>
  <w:style w:type="paragraph" w:styleId="Numreradlista">
    <w:name w:val="List Number"/>
    <w:basedOn w:val="Normal"/>
    <w:uiPriority w:val="99"/>
    <w:qFormat/>
    <w:rsid w:val="005F7491"/>
    <w:pPr>
      <w:numPr>
        <w:numId w:val="6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0C36"/>
    <w:rPr>
      <w:sz w:val="16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D10C36"/>
    <w:rPr>
      <w:vertAlign w:val="superscript"/>
    </w:rPr>
  </w:style>
  <w:style w:type="paragraph" w:styleId="Beskrivning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reradRubrik1">
    <w:name w:val="Numrerad Rubrik 1"/>
    <w:basedOn w:val="Rubrik1"/>
    <w:qFormat/>
    <w:rsid w:val="005F7491"/>
    <w:pPr>
      <w:numPr>
        <w:numId w:val="11"/>
      </w:numPr>
    </w:pPr>
  </w:style>
  <w:style w:type="paragraph" w:customStyle="1" w:styleId="NumreradRubrik2">
    <w:name w:val="Numrerad Rubrik 2"/>
    <w:basedOn w:val="Rubrik2"/>
    <w:qFormat/>
    <w:rsid w:val="005F7491"/>
    <w:pPr>
      <w:numPr>
        <w:ilvl w:val="1"/>
        <w:numId w:val="11"/>
      </w:numPr>
    </w:pPr>
  </w:style>
  <w:style w:type="paragraph" w:customStyle="1" w:styleId="NumreradRubrik3">
    <w:name w:val="Numrerad Rubrik 3"/>
    <w:basedOn w:val="Rubrik3"/>
    <w:qFormat/>
    <w:rsid w:val="005F7491"/>
    <w:pPr>
      <w:numPr>
        <w:ilvl w:val="2"/>
        <w:numId w:val="11"/>
      </w:numPr>
    </w:pPr>
  </w:style>
  <w:style w:type="paragraph" w:customStyle="1" w:styleId="NumreradRubrik4">
    <w:name w:val="Numrerad Rubrik 4"/>
    <w:basedOn w:val="Rubrik4"/>
    <w:qFormat/>
    <w:rsid w:val="005F7491"/>
    <w:pPr>
      <w:numPr>
        <w:ilvl w:val="3"/>
        <w:numId w:val="11"/>
      </w:numPr>
    </w:pPr>
  </w:style>
  <w:style w:type="paragraph" w:customStyle="1" w:styleId="NumreradRubrik5">
    <w:name w:val="Numrerad Rubrik 5"/>
    <w:basedOn w:val="Rubrik5"/>
    <w:rsid w:val="005F7491"/>
    <w:pPr>
      <w:numPr>
        <w:ilvl w:val="4"/>
        <w:numId w:val="11"/>
      </w:numPr>
    </w:pPr>
  </w:style>
  <w:style w:type="paragraph" w:customStyle="1" w:styleId="NumreradRubrik6">
    <w:name w:val="Numrerad Rubrik 6"/>
    <w:basedOn w:val="Rubrik6"/>
    <w:rsid w:val="005F7491"/>
    <w:pPr>
      <w:numPr>
        <w:ilvl w:val="5"/>
        <w:numId w:val="11"/>
      </w:numPr>
    </w:pPr>
  </w:style>
  <w:style w:type="paragraph" w:customStyle="1" w:styleId="NumreradRubrik7">
    <w:name w:val="Numrerad Rubrik 7"/>
    <w:basedOn w:val="Rubrik7"/>
    <w:rsid w:val="005F7491"/>
    <w:pPr>
      <w:numPr>
        <w:ilvl w:val="6"/>
        <w:numId w:val="11"/>
      </w:numPr>
    </w:pPr>
  </w:style>
  <w:style w:type="paragraph" w:customStyle="1" w:styleId="NumreradRubrik8">
    <w:name w:val="Numrerad Rubrik 8"/>
    <w:basedOn w:val="Rubrik8"/>
    <w:rsid w:val="005F7491"/>
    <w:pPr>
      <w:numPr>
        <w:ilvl w:val="7"/>
        <w:numId w:val="11"/>
      </w:numPr>
    </w:pPr>
  </w:style>
  <w:style w:type="paragraph" w:customStyle="1" w:styleId="NumreradRubrik9">
    <w:name w:val="Numrerad Rubrik 9"/>
    <w:basedOn w:val="Rubrik9"/>
    <w:rsid w:val="005F7491"/>
    <w:pPr>
      <w:numPr>
        <w:ilvl w:val="8"/>
        <w:numId w:val="11"/>
      </w:numPr>
    </w:pPr>
  </w:style>
  <w:style w:type="paragraph" w:styleId="Numreradlista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Innehll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stycke">
    <w:name w:val="List Paragraph"/>
    <w:basedOn w:val="Normal"/>
    <w:uiPriority w:val="34"/>
    <w:qFormat/>
    <w:rsid w:val="0008042D"/>
    <w:pPr>
      <w:ind w:left="720"/>
      <w:contextualSpacing/>
    </w:pPr>
  </w:style>
  <w:style w:type="paragraph" w:styleId="Punktlista2">
    <w:name w:val="List Bullet 2"/>
    <w:basedOn w:val="Normal"/>
    <w:uiPriority w:val="99"/>
    <w:rsid w:val="0008042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99"/>
    <w:rsid w:val="0008042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99"/>
    <w:rsid w:val="0008042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99"/>
    <w:rsid w:val="0008042D"/>
    <w:pPr>
      <w:numPr>
        <w:ilvl w:val="4"/>
        <w:numId w:val="14"/>
      </w:numPr>
      <w:contextualSpacing/>
    </w:pPr>
  </w:style>
  <w:style w:type="paragraph" w:styleId="Innehll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Innehll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Innehll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Innehll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Innehll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  <w:style w:type="paragraph" w:customStyle="1" w:styleId="Bodycopy">
    <w:name w:val="Body copy"/>
    <w:basedOn w:val="Normal"/>
    <w:link w:val="BodycopyZnak"/>
    <w:qFormat/>
    <w:rsid w:val="00F90272"/>
    <w:rPr>
      <w:rFonts w:ascii="Arial" w:hAnsi="Arial"/>
      <w:color w:val="000000"/>
    </w:rPr>
  </w:style>
  <w:style w:type="character" w:customStyle="1" w:styleId="BodycopyZnak">
    <w:name w:val="Body copy Znak"/>
    <w:basedOn w:val="Standardstycketeckensnitt"/>
    <w:link w:val="Bodycopy"/>
    <w:rsid w:val="00F90272"/>
    <w:rPr>
      <w:rFonts w:ascii="Arial" w:hAnsi="Arial"/>
      <w:color w:val="000000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027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027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0272"/>
    <w:rPr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F1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jlpm2">
    <w:name w:val="Hjlpm 2"/>
    <w:basedOn w:val="Rubrik3"/>
    <w:link w:val="Hjlpm2Char"/>
    <w:qFormat/>
    <w:rsid w:val="00FC1B81"/>
    <w:pPr>
      <w:keepLines w:val="0"/>
      <w:numPr>
        <w:ilvl w:val="1"/>
      </w:numPr>
      <w:spacing w:before="40" w:after="0"/>
      <w:ind w:left="792" w:hanging="432"/>
    </w:pPr>
    <w:rPr>
      <w:rFonts w:ascii="Arial" w:eastAsia="Times New Roman" w:hAnsi="Arial" w:cs="Times New Roman"/>
      <w:bCs w:val="0"/>
      <w:noProof/>
      <w:color w:val="auto"/>
      <w:szCs w:val="24"/>
    </w:rPr>
  </w:style>
  <w:style w:type="paragraph" w:customStyle="1" w:styleId="Hjlpm1">
    <w:name w:val="Hjlpm 1"/>
    <w:basedOn w:val="Rubrik3"/>
    <w:qFormat/>
    <w:rsid w:val="00FC1B81"/>
    <w:pPr>
      <w:keepLines w:val="0"/>
      <w:spacing w:before="40" w:after="0"/>
      <w:ind w:left="360" w:hanging="360"/>
    </w:pPr>
    <w:rPr>
      <w:rFonts w:ascii="Arial" w:eastAsia="Times New Roman" w:hAnsi="Arial" w:cs="Times New Roman"/>
      <w:bCs w:val="0"/>
      <w:noProof/>
      <w:color w:val="auto"/>
      <w:sz w:val="28"/>
      <w:szCs w:val="20"/>
    </w:rPr>
  </w:style>
  <w:style w:type="character" w:customStyle="1" w:styleId="Hjlpm2Char">
    <w:name w:val="Hjlpm 2 Char"/>
    <w:basedOn w:val="Standardstycketeckensnitt"/>
    <w:link w:val="Hjlpm2"/>
    <w:rsid w:val="00FC1B81"/>
    <w:rPr>
      <w:rFonts w:ascii="Arial" w:eastAsia="Times New Roman" w:hAnsi="Arial" w:cs="Times New Roman"/>
      <w:b/>
      <w:noProof/>
      <w:sz w:val="24"/>
      <w:szCs w:val="24"/>
    </w:rPr>
  </w:style>
  <w:style w:type="paragraph" w:customStyle="1" w:styleId="Hjpm3">
    <w:name w:val="Hjpm 3"/>
    <w:basedOn w:val="Rubrik3"/>
    <w:qFormat/>
    <w:rsid w:val="00FC1B81"/>
    <w:pPr>
      <w:keepLines w:val="0"/>
      <w:spacing w:before="40" w:after="0"/>
      <w:ind w:left="1224" w:hanging="504"/>
    </w:pPr>
    <w:rPr>
      <w:rFonts w:ascii="Arial" w:eastAsia="Times New Roman" w:hAnsi="Arial" w:cs="Times New Roman"/>
      <w:b w:val="0"/>
      <w:bCs w:val="0"/>
      <w:noProof/>
      <w:color w:val="auto"/>
      <w:szCs w:val="20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829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829D6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50771F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7F1B74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E7733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0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4292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5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79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7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4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3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66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5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7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12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6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46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59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784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83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0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7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0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2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4498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793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134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63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634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53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87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878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32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920B94C06A540AD7AFEE1EAE03C74" ma:contentTypeVersion="3" ma:contentTypeDescription="Skapa ett nytt dokument." ma:contentTypeScope="" ma:versionID="43dcdf5d45baf8cc96b575536a306bd9">
  <xsd:schema xmlns:xsd="http://www.w3.org/2001/XMLSchema" xmlns:xs="http://www.w3.org/2001/XMLSchema" xmlns:p="http://schemas.microsoft.com/office/2006/metadata/properties" xmlns:ns2="c26f42ab-0b14-4063-91d4-bd44cf744bed" targetNamespace="http://schemas.microsoft.com/office/2006/metadata/properties" ma:root="true" ma:fieldsID="16e6fc6a566779480fad90e6ab9367b3" ns2:_="">
    <xsd:import namespace="c26f42ab-0b14-4063-91d4-bd44cf744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42ab-0b14-4063-91d4-bd44cf744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8E6B-6668-4E2A-9D68-A6198E30C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9BDC70-EAAF-42F8-A56E-E3DFE91C0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C60FE-B184-463A-BED5-5CC6FA15F93F}"/>
</file>

<file path=customXml/itemProps4.xml><?xml version="1.0" encoding="utf-8"?>
<ds:datastoreItem xmlns:ds="http://schemas.openxmlformats.org/officeDocument/2006/customXml" ds:itemID="{3DE7C33C-48B9-47A2-B8B8-D3804348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2295</Characters>
  <Application>Microsoft Office Word</Application>
  <DocSecurity>0</DocSecurity>
  <Lines>19</Lines>
  <Paragraphs>5</Paragraphs>
  <ScaleCrop>false</ScaleCrop>
  <Company>Skanska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Skotte, Håkan</dc:creator>
  <cp:keywords/>
  <dc:description/>
  <cp:lastModifiedBy>Sara Petterson</cp:lastModifiedBy>
  <cp:revision>251</cp:revision>
  <cp:lastPrinted>2020-12-03T10:20:00Z</cp:lastPrinted>
  <dcterms:created xsi:type="dcterms:W3CDTF">2022-02-14T10:23:00Z</dcterms:created>
  <dcterms:modified xsi:type="dcterms:W3CDTF">2022-06-27T15:23:00Z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0x0101000A8920B94C06A540AD7AFEE1EAE03C74</vt:lpwstr>
  </property>
</Properties>
</file>